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87771" w14:textId="77777777" w:rsidR="00DF336D" w:rsidRPr="007A609F" w:rsidRDefault="00DF336D" w:rsidP="00E178FE">
      <w:pPr>
        <w:widowControl w:val="0"/>
        <w:autoSpaceDE w:val="0"/>
        <w:autoSpaceDN w:val="0"/>
        <w:spacing w:before="120" w:after="120" w:line="36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  <w14:ligatures w14:val="none"/>
        </w:rPr>
        <w:t>SVEUČILIŠTE JOSIPA JURJA STROSSMAYERA U OSIJEKU</w:t>
      </w:r>
    </w:p>
    <w:p w14:paraId="36CB2263" w14:textId="77777777" w:rsidR="00DF336D" w:rsidRPr="007A609F" w:rsidRDefault="00DF336D" w:rsidP="00E178FE">
      <w:pPr>
        <w:widowControl w:val="0"/>
        <w:autoSpaceDE w:val="0"/>
        <w:autoSpaceDN w:val="0"/>
        <w:spacing w:before="120" w:after="120" w:line="36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  <w14:ligatures w14:val="none"/>
        </w:rPr>
        <w:t>FAKULTET AGROBIOTEHNIČKIH ZNANOSTI OSIJEK</w:t>
      </w:r>
    </w:p>
    <w:p w14:paraId="10C714F6" w14:textId="77777777" w:rsidR="00363D98" w:rsidRPr="007A609F" w:rsidRDefault="00363D98" w:rsidP="00E178FE">
      <w:pPr>
        <w:spacing w:before="120" w:after="120"/>
        <w:contextualSpacing/>
      </w:pPr>
    </w:p>
    <w:p w14:paraId="545DC66D" w14:textId="77777777" w:rsidR="00573A1E" w:rsidRPr="007A609F" w:rsidRDefault="00573A1E" w:rsidP="00E178FE">
      <w:pPr>
        <w:spacing w:before="120" w:after="120"/>
        <w:contextualSpacing/>
      </w:pPr>
    </w:p>
    <w:p w14:paraId="7F1DE539" w14:textId="77777777" w:rsidR="00573A1E" w:rsidRPr="007A609F" w:rsidRDefault="00573A1E" w:rsidP="00E178FE">
      <w:pPr>
        <w:spacing w:before="120" w:after="120"/>
        <w:contextualSpacing/>
      </w:pPr>
    </w:p>
    <w:p w14:paraId="5FCC4E2E" w14:textId="77777777" w:rsidR="00573A1E" w:rsidRPr="007A609F" w:rsidRDefault="00573A1E" w:rsidP="00E178FE">
      <w:pPr>
        <w:spacing w:before="120" w:after="120"/>
        <w:contextualSpacing/>
      </w:pPr>
    </w:p>
    <w:p w14:paraId="1FC8030D" w14:textId="77777777" w:rsidR="00DF336D" w:rsidRPr="007A609F" w:rsidRDefault="00DF336D" w:rsidP="00E178FE">
      <w:pPr>
        <w:widowControl w:val="0"/>
        <w:autoSpaceDE w:val="0"/>
        <w:autoSpaceDN w:val="0"/>
        <w:spacing w:before="120" w:after="120" w:line="36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  <w14:ligatures w14:val="none"/>
        </w:rPr>
      </w:pPr>
    </w:p>
    <w:p w14:paraId="60F5EE88" w14:textId="286B3AEE" w:rsidR="00DF336D" w:rsidRPr="007A609F" w:rsidRDefault="008477C3" w:rsidP="00E178FE">
      <w:pPr>
        <w:widowControl w:val="0"/>
        <w:autoSpaceDE w:val="0"/>
        <w:autoSpaceDN w:val="0"/>
        <w:spacing w:before="120" w:after="120" w:line="36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  <w14:ligatures w14:val="none"/>
        </w:rPr>
        <w:t>Ime i prezime</w:t>
      </w:r>
    </w:p>
    <w:p w14:paraId="55CCB07F" w14:textId="6B04744B" w:rsidR="00DF336D" w:rsidRPr="007A609F" w:rsidRDefault="00DF336D" w:rsidP="00E178FE">
      <w:pPr>
        <w:widowControl w:val="0"/>
        <w:autoSpaceDE w:val="0"/>
        <w:autoSpaceDN w:val="0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  <w14:ligatures w14:val="none"/>
        </w:rPr>
        <w:t>Sveučilišni diplomski</w:t>
      </w:r>
      <w:r w:rsidR="008477C3" w:rsidRPr="007A609F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  <w14:ligatures w14:val="none"/>
        </w:rPr>
        <w:t xml:space="preserve"> studij</w:t>
      </w:r>
      <w:r w:rsidRPr="007A609F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  <w14:ligatures w14:val="none"/>
        </w:rPr>
        <w:t xml:space="preserve"> </w:t>
      </w:r>
      <w:r w:rsidR="008477C3" w:rsidRPr="007A609F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  <w14:ligatures w14:val="none"/>
        </w:rPr>
        <w:t xml:space="preserve">(Upisati odgovarajući studij: </w:t>
      </w:r>
      <w:proofErr w:type="spellStart"/>
      <w:r w:rsidR="008477C3" w:rsidRPr="007A609F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  <w14:ligatures w14:val="none"/>
        </w:rPr>
        <w:t>Agroekonomika</w:t>
      </w:r>
      <w:proofErr w:type="spellEnd"/>
      <w:r w:rsidR="008477C3" w:rsidRPr="007A609F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  <w14:ligatures w14:val="none"/>
        </w:rPr>
        <w:t xml:space="preserve">, </w:t>
      </w:r>
      <w:proofErr w:type="spellStart"/>
      <w:r w:rsidR="008477C3" w:rsidRPr="007A609F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  <w14:ligatures w14:val="none"/>
        </w:rPr>
        <w:t>Bilinogojstvo</w:t>
      </w:r>
      <w:proofErr w:type="spellEnd"/>
      <w:r w:rsidR="008477C3" w:rsidRPr="007A609F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  <w14:ligatures w14:val="none"/>
        </w:rPr>
        <w:t xml:space="preserve">, Digital </w:t>
      </w:r>
      <w:proofErr w:type="spellStart"/>
      <w:r w:rsidR="008477C3" w:rsidRPr="007A609F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  <w14:ligatures w14:val="none"/>
        </w:rPr>
        <w:t>agriculture</w:t>
      </w:r>
      <w:proofErr w:type="spellEnd"/>
      <w:r w:rsidR="008477C3" w:rsidRPr="007A609F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  <w14:ligatures w14:val="none"/>
        </w:rPr>
        <w:t>, Mehanizacija, Povrćarstvo i cvjećarstvo, Voćarstvo, vinogradarstvo i vinarstvo)</w:t>
      </w:r>
    </w:p>
    <w:p w14:paraId="289BD0DB" w14:textId="46FAB674" w:rsidR="00DF336D" w:rsidRPr="007A609F" w:rsidRDefault="00DF336D" w:rsidP="00E178FE">
      <w:pPr>
        <w:widowControl w:val="0"/>
        <w:autoSpaceDE w:val="0"/>
        <w:autoSpaceDN w:val="0"/>
        <w:spacing w:before="120" w:after="120" w:line="36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  <w14:ligatures w14:val="none"/>
        </w:rPr>
        <w:t xml:space="preserve">Modul </w:t>
      </w:r>
      <w:r w:rsidR="008477C3" w:rsidRPr="007A609F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  <w14:ligatures w14:val="none"/>
        </w:rPr>
        <w:t>(Upisati odgovarajući modul (smjer) diplomskog studija)</w:t>
      </w:r>
    </w:p>
    <w:p w14:paraId="5EC74B20" w14:textId="77777777" w:rsidR="00DF336D" w:rsidRPr="007A609F" w:rsidRDefault="00DF336D" w:rsidP="00E178FE">
      <w:pPr>
        <w:spacing w:before="120" w:after="120"/>
        <w:contextualSpacing/>
      </w:pPr>
    </w:p>
    <w:p w14:paraId="13AFFA72" w14:textId="35EBA127" w:rsidR="00DF336D" w:rsidRDefault="00DF336D" w:rsidP="00E178FE">
      <w:pPr>
        <w:spacing w:before="120" w:after="120"/>
        <w:contextualSpacing/>
      </w:pPr>
    </w:p>
    <w:p w14:paraId="2B923620" w14:textId="77777777" w:rsidR="00E178FE" w:rsidRPr="007A609F" w:rsidRDefault="00E178FE" w:rsidP="00E178FE">
      <w:pPr>
        <w:spacing w:before="120" w:after="120"/>
        <w:contextualSpacing/>
      </w:pPr>
    </w:p>
    <w:p w14:paraId="47934CD2" w14:textId="77777777" w:rsidR="00DF336D" w:rsidRPr="007A609F" w:rsidRDefault="00DF336D" w:rsidP="00E178FE">
      <w:pPr>
        <w:spacing w:before="120" w:after="120" w:line="360" w:lineRule="auto"/>
        <w:contextualSpacing/>
      </w:pPr>
    </w:p>
    <w:p w14:paraId="31C174B1" w14:textId="77777777" w:rsidR="00DF336D" w:rsidRPr="007A609F" w:rsidRDefault="00DF336D" w:rsidP="00E178FE">
      <w:pPr>
        <w:spacing w:before="120" w:after="120"/>
        <w:contextualSpacing/>
      </w:pPr>
    </w:p>
    <w:p w14:paraId="3CF20FBD" w14:textId="137A6459" w:rsidR="00DF336D" w:rsidRPr="007A609F" w:rsidRDefault="00790B20" w:rsidP="00E178FE">
      <w:pPr>
        <w:spacing w:before="120" w:after="120" w:line="36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Hlk187046894"/>
      <w:r w:rsidRPr="007A609F">
        <w:rPr>
          <w:rFonts w:asciiTheme="majorBidi" w:hAnsiTheme="majorBidi" w:cstheme="majorBidi"/>
          <w:b/>
          <w:bCs/>
          <w:sz w:val="28"/>
          <w:szCs w:val="28"/>
        </w:rPr>
        <w:t xml:space="preserve">Naslov rada </w:t>
      </w:r>
      <w:r w:rsidR="00D90E5B" w:rsidRPr="007A609F">
        <w:rPr>
          <w:rFonts w:asciiTheme="majorBidi" w:hAnsiTheme="majorBidi" w:cstheme="majorBidi"/>
          <w:b/>
          <w:bCs/>
          <w:sz w:val="28"/>
          <w:szCs w:val="28"/>
        </w:rPr>
        <w:t>pisati</w:t>
      </w:r>
      <w:r w:rsidRPr="007A609F">
        <w:rPr>
          <w:rFonts w:asciiTheme="majorBidi" w:hAnsiTheme="majorBidi" w:cstheme="majorBidi"/>
          <w:b/>
          <w:bCs/>
          <w:sz w:val="28"/>
          <w:szCs w:val="28"/>
        </w:rPr>
        <w:t xml:space="preserve"> malim tiskanim slovima veličine fonta 14</w:t>
      </w:r>
      <w:r w:rsidR="00DF336D" w:rsidRPr="007A609F">
        <w:rPr>
          <w:rFonts w:asciiTheme="majorBidi" w:hAnsiTheme="majorBidi" w:cstheme="majorBidi"/>
          <w:b/>
          <w:bCs/>
          <w:sz w:val="28"/>
          <w:szCs w:val="28"/>
        </w:rPr>
        <w:t xml:space="preserve"> (</w:t>
      </w:r>
      <w:r w:rsidRPr="007A609F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Latinske nazive </w:t>
      </w:r>
      <w:r w:rsidR="001B69D8" w:rsidRPr="007A609F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pisati </w:t>
      </w:r>
      <w:r w:rsidRPr="007A609F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u </w:t>
      </w:r>
      <w:proofErr w:type="spellStart"/>
      <w:r w:rsidRPr="007A609F">
        <w:rPr>
          <w:rFonts w:asciiTheme="majorBidi" w:hAnsiTheme="majorBidi" w:cstheme="majorBidi"/>
          <w:b/>
          <w:bCs/>
          <w:i/>
          <w:iCs/>
          <w:sz w:val="28"/>
          <w:szCs w:val="28"/>
        </w:rPr>
        <w:t>italic</w:t>
      </w:r>
      <w:proofErr w:type="spellEnd"/>
      <w:r w:rsidR="00DF336D" w:rsidRPr="007A609F">
        <w:rPr>
          <w:rFonts w:asciiTheme="majorBidi" w:hAnsiTheme="majorBidi" w:cstheme="majorBidi"/>
          <w:b/>
          <w:bCs/>
          <w:sz w:val="28"/>
          <w:szCs w:val="28"/>
        </w:rPr>
        <w:t>)</w:t>
      </w:r>
      <w:r w:rsidR="00A64C98" w:rsidRPr="007A609F">
        <w:rPr>
          <w:rFonts w:asciiTheme="majorBidi" w:hAnsiTheme="majorBidi" w:cstheme="majorBidi"/>
          <w:b/>
          <w:bCs/>
          <w:sz w:val="28"/>
          <w:szCs w:val="28"/>
        </w:rPr>
        <w:t xml:space="preserve"> do 100 znakova s bjelinama</w:t>
      </w:r>
    </w:p>
    <w:bookmarkEnd w:id="0"/>
    <w:p w14:paraId="2E81B4D6" w14:textId="541028C6" w:rsidR="00DF336D" w:rsidRPr="007A609F" w:rsidRDefault="00DF336D" w:rsidP="00E178FE">
      <w:pPr>
        <w:spacing w:before="120" w:after="120"/>
        <w:contextualSpacing/>
        <w:jc w:val="center"/>
        <w:rPr>
          <w:rFonts w:asciiTheme="majorBidi" w:hAnsiTheme="majorBidi" w:cstheme="majorBidi"/>
          <w:sz w:val="28"/>
          <w:szCs w:val="28"/>
        </w:rPr>
      </w:pPr>
      <w:r w:rsidRPr="007A609F">
        <w:rPr>
          <w:rFonts w:asciiTheme="majorBidi" w:hAnsiTheme="majorBidi" w:cstheme="majorBidi"/>
          <w:sz w:val="28"/>
          <w:szCs w:val="28"/>
        </w:rPr>
        <w:t>Diplomski rad</w:t>
      </w:r>
    </w:p>
    <w:p w14:paraId="21FF2EAD" w14:textId="77777777" w:rsidR="00573A1E" w:rsidRPr="007A609F" w:rsidRDefault="00573A1E" w:rsidP="00E178FE">
      <w:pPr>
        <w:spacing w:before="120" w:after="120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1F88396B" w14:textId="77777777" w:rsidR="00573A1E" w:rsidRPr="007A609F" w:rsidRDefault="00573A1E" w:rsidP="00E178FE">
      <w:pPr>
        <w:spacing w:before="120" w:after="120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13F7CF72" w14:textId="77777777" w:rsidR="00573A1E" w:rsidRPr="007A609F" w:rsidRDefault="00573A1E" w:rsidP="00E178FE">
      <w:pPr>
        <w:spacing w:before="120" w:after="120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37907D87" w14:textId="70A017AF" w:rsidR="00573A1E" w:rsidRDefault="00573A1E" w:rsidP="00E178FE">
      <w:pPr>
        <w:spacing w:before="120" w:after="120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48B984F7" w14:textId="2333451D" w:rsidR="006C7A7B" w:rsidRDefault="006C7A7B" w:rsidP="00E178FE">
      <w:pPr>
        <w:spacing w:before="120" w:after="120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00EF3B10" w14:textId="74B979E6" w:rsidR="00E178FE" w:rsidRDefault="00E178FE" w:rsidP="00E178FE">
      <w:pPr>
        <w:spacing w:before="120" w:after="120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0A866964" w14:textId="6185D181" w:rsidR="00E178FE" w:rsidRDefault="00E178FE" w:rsidP="00E178FE">
      <w:pPr>
        <w:spacing w:before="120" w:after="120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65C33A32" w14:textId="0D9C856E" w:rsidR="00E178FE" w:rsidRDefault="00E178FE" w:rsidP="00E178FE">
      <w:pPr>
        <w:spacing w:before="120" w:after="120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48B78AB4" w14:textId="4450E8A4" w:rsidR="00E178FE" w:rsidRDefault="00E178FE" w:rsidP="00E178FE">
      <w:pPr>
        <w:spacing w:before="120" w:after="120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6EF9BFD4" w14:textId="7E412990" w:rsidR="00E178FE" w:rsidRDefault="00E178FE" w:rsidP="00E178FE">
      <w:pPr>
        <w:spacing w:before="120" w:after="120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24E47BC4" w14:textId="77777777" w:rsidR="00E178FE" w:rsidRPr="007A609F" w:rsidRDefault="00E178FE" w:rsidP="00E178FE">
      <w:pPr>
        <w:spacing w:before="120" w:after="120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6CE0B00D" w14:textId="77777777" w:rsidR="00573A1E" w:rsidRPr="007A609F" w:rsidRDefault="00573A1E" w:rsidP="00E178FE">
      <w:pPr>
        <w:spacing w:before="120" w:after="120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23F9ECF8" w14:textId="77777777" w:rsidR="00573A1E" w:rsidRPr="007A609F" w:rsidRDefault="00573A1E" w:rsidP="00E178FE">
      <w:pPr>
        <w:spacing w:before="120" w:after="120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3A7B7C97" w14:textId="3D89F9E6" w:rsidR="00573A1E" w:rsidRPr="007A609F" w:rsidRDefault="00573A1E" w:rsidP="00E178FE">
      <w:pPr>
        <w:spacing w:before="120" w:after="120"/>
        <w:contextualSpacing/>
        <w:jc w:val="center"/>
        <w:rPr>
          <w:rFonts w:asciiTheme="majorBidi" w:hAnsiTheme="majorBidi" w:cstheme="majorBidi"/>
          <w:sz w:val="28"/>
          <w:szCs w:val="28"/>
        </w:rPr>
      </w:pPr>
      <w:r w:rsidRPr="007A609F">
        <w:rPr>
          <w:rFonts w:asciiTheme="majorBidi" w:hAnsiTheme="majorBidi" w:cstheme="majorBidi"/>
          <w:sz w:val="28"/>
          <w:szCs w:val="28"/>
        </w:rPr>
        <w:t xml:space="preserve">Osijek, </w:t>
      </w:r>
      <w:r w:rsidR="00240B0B">
        <w:rPr>
          <w:rFonts w:asciiTheme="majorBidi" w:hAnsiTheme="majorBidi" w:cstheme="majorBidi"/>
          <w:sz w:val="28"/>
          <w:szCs w:val="28"/>
        </w:rPr>
        <w:t>godina</w:t>
      </w:r>
      <w:r w:rsidRPr="007A609F">
        <w:rPr>
          <w:rFonts w:asciiTheme="majorBidi" w:hAnsiTheme="majorBidi" w:cstheme="majorBidi"/>
          <w:sz w:val="28"/>
          <w:szCs w:val="28"/>
        </w:rPr>
        <w:t>.</w:t>
      </w:r>
    </w:p>
    <w:p w14:paraId="7B85DCD7" w14:textId="77777777" w:rsidR="00573A1E" w:rsidRPr="007A609F" w:rsidRDefault="00573A1E" w:rsidP="00E178FE">
      <w:pPr>
        <w:spacing w:before="120" w:after="120" w:line="360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  <w:r w:rsidRPr="007A609F">
        <w:rPr>
          <w:rFonts w:asciiTheme="majorBidi" w:hAnsiTheme="majorBidi" w:cstheme="majorBidi"/>
          <w:sz w:val="28"/>
          <w:szCs w:val="28"/>
        </w:rPr>
        <w:lastRenderedPageBreak/>
        <w:t>SVEUČILIŠTE JOSIPA JURJA STROSSMAYERA U OSIJEKU</w:t>
      </w:r>
    </w:p>
    <w:p w14:paraId="597622A8" w14:textId="77777777" w:rsidR="00573A1E" w:rsidRPr="007A609F" w:rsidRDefault="00573A1E" w:rsidP="00E178FE">
      <w:pPr>
        <w:spacing w:before="120" w:after="120" w:line="360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  <w:r w:rsidRPr="007A609F">
        <w:rPr>
          <w:rFonts w:asciiTheme="majorBidi" w:hAnsiTheme="majorBidi" w:cstheme="majorBidi"/>
          <w:sz w:val="28"/>
          <w:szCs w:val="28"/>
        </w:rPr>
        <w:t>FAKULTET AGROBIOTEHNIČKIH ZNANOSTI OSIJEK</w:t>
      </w:r>
    </w:p>
    <w:p w14:paraId="241C7F4B" w14:textId="77777777" w:rsidR="00573A1E" w:rsidRPr="007A609F" w:rsidRDefault="00573A1E" w:rsidP="00E178FE">
      <w:pPr>
        <w:spacing w:before="120" w:after="120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3D3D8A5B" w14:textId="6623AACA" w:rsidR="00573A1E" w:rsidRDefault="00573A1E" w:rsidP="00E178FE">
      <w:pPr>
        <w:spacing w:before="120" w:after="120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24ADB21B" w14:textId="36968B27" w:rsidR="00E178FE" w:rsidRDefault="00E178FE" w:rsidP="00E178FE">
      <w:pPr>
        <w:spacing w:before="120" w:after="120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48652CBC" w14:textId="77777777" w:rsidR="00E178FE" w:rsidRPr="007A609F" w:rsidRDefault="00E178FE" w:rsidP="00E178FE">
      <w:pPr>
        <w:spacing w:before="120" w:after="120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7CF18D70" w14:textId="77777777" w:rsidR="00573A1E" w:rsidRPr="007A609F" w:rsidRDefault="00573A1E" w:rsidP="00E178FE">
      <w:pPr>
        <w:spacing w:before="120" w:after="120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59CBED5C" w14:textId="10FFBAD9" w:rsidR="00573A1E" w:rsidRPr="007A609F" w:rsidRDefault="00A64C98" w:rsidP="00E178FE">
      <w:pPr>
        <w:spacing w:before="120" w:after="120" w:line="360" w:lineRule="auto"/>
        <w:contextualSpacing/>
        <w:rPr>
          <w:rFonts w:asciiTheme="majorBidi" w:hAnsiTheme="majorBidi" w:cstheme="majorBidi"/>
          <w:sz w:val="28"/>
          <w:szCs w:val="28"/>
        </w:rPr>
      </w:pPr>
      <w:r w:rsidRPr="007A609F">
        <w:rPr>
          <w:rFonts w:asciiTheme="majorBidi" w:hAnsiTheme="majorBidi" w:cstheme="majorBidi"/>
          <w:sz w:val="28"/>
          <w:szCs w:val="28"/>
        </w:rPr>
        <w:t>Ime i prezime</w:t>
      </w:r>
    </w:p>
    <w:p w14:paraId="7F5DBD02" w14:textId="3DAFD699" w:rsidR="00573A1E" w:rsidRPr="007A609F" w:rsidRDefault="00573A1E" w:rsidP="00E178FE">
      <w:pPr>
        <w:spacing w:before="120" w:after="120" w:line="360" w:lineRule="auto"/>
        <w:contextualSpacing/>
        <w:rPr>
          <w:rFonts w:asciiTheme="majorBidi" w:hAnsiTheme="majorBidi" w:cstheme="majorBidi"/>
          <w:sz w:val="28"/>
          <w:szCs w:val="28"/>
        </w:rPr>
      </w:pPr>
      <w:r w:rsidRPr="007A609F">
        <w:rPr>
          <w:rFonts w:asciiTheme="majorBidi" w:hAnsiTheme="majorBidi" w:cstheme="majorBidi"/>
          <w:sz w:val="28"/>
          <w:szCs w:val="28"/>
        </w:rPr>
        <w:t>Sveučilišni diplomski studij</w:t>
      </w:r>
    </w:p>
    <w:p w14:paraId="4A28E6B8" w14:textId="2D08B7C0" w:rsidR="00573A1E" w:rsidRPr="007A609F" w:rsidRDefault="00573A1E" w:rsidP="00E178FE">
      <w:pPr>
        <w:spacing w:before="120" w:after="120" w:line="360" w:lineRule="auto"/>
        <w:contextualSpacing/>
        <w:rPr>
          <w:rFonts w:asciiTheme="majorBidi" w:hAnsiTheme="majorBidi" w:cstheme="majorBidi"/>
          <w:sz w:val="28"/>
          <w:szCs w:val="28"/>
        </w:rPr>
      </w:pPr>
      <w:r w:rsidRPr="007A609F">
        <w:rPr>
          <w:rFonts w:asciiTheme="majorBidi" w:hAnsiTheme="majorBidi" w:cstheme="majorBidi"/>
          <w:sz w:val="28"/>
          <w:szCs w:val="28"/>
        </w:rPr>
        <w:t>Modul</w:t>
      </w:r>
    </w:p>
    <w:p w14:paraId="1E27F763" w14:textId="77777777" w:rsidR="00573A1E" w:rsidRPr="007A609F" w:rsidRDefault="00573A1E" w:rsidP="00E178FE">
      <w:pPr>
        <w:spacing w:before="120" w:after="120"/>
        <w:contextualSpacing/>
        <w:rPr>
          <w:rFonts w:asciiTheme="majorBidi" w:hAnsiTheme="majorBidi" w:cstheme="majorBidi"/>
          <w:sz w:val="28"/>
          <w:szCs w:val="28"/>
        </w:rPr>
      </w:pPr>
    </w:p>
    <w:p w14:paraId="06C26017" w14:textId="77777777" w:rsidR="00573A1E" w:rsidRPr="007A609F" w:rsidRDefault="00573A1E" w:rsidP="00E178FE">
      <w:pPr>
        <w:spacing w:before="120" w:after="120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69ED102B" w14:textId="77777777" w:rsidR="00573A1E" w:rsidRPr="007A609F" w:rsidRDefault="00573A1E" w:rsidP="00E178FE">
      <w:pPr>
        <w:spacing w:before="120" w:after="120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6FD32BAA" w14:textId="77777777" w:rsidR="00A64C98" w:rsidRPr="007A609F" w:rsidRDefault="00A64C98" w:rsidP="00E178FE">
      <w:pPr>
        <w:spacing w:before="120" w:after="120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755FF61D" w14:textId="6C7212C5" w:rsidR="00A64C98" w:rsidRDefault="00A64C98" w:rsidP="00E178FE">
      <w:pPr>
        <w:spacing w:before="120" w:after="120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6F46EDAC" w14:textId="0F18E516" w:rsidR="00E178FE" w:rsidRDefault="00E178FE" w:rsidP="00E178FE">
      <w:pPr>
        <w:spacing w:before="120" w:after="120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49192B5F" w14:textId="65A1C60F" w:rsidR="00E178FE" w:rsidRDefault="00E178FE" w:rsidP="00E178FE">
      <w:pPr>
        <w:spacing w:before="120" w:after="120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38ABF393" w14:textId="77777777" w:rsidR="00E178FE" w:rsidRPr="007A609F" w:rsidRDefault="00E178FE" w:rsidP="00E178FE">
      <w:pPr>
        <w:spacing w:before="120" w:after="120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45B91CE0" w14:textId="60E47190" w:rsidR="00790B20" w:rsidRPr="007A609F" w:rsidRDefault="00790B20" w:rsidP="00E178FE">
      <w:pPr>
        <w:spacing w:before="120" w:after="120" w:line="36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A609F">
        <w:rPr>
          <w:rFonts w:asciiTheme="majorBidi" w:hAnsiTheme="majorBidi" w:cstheme="majorBidi"/>
          <w:b/>
          <w:bCs/>
          <w:sz w:val="28"/>
          <w:szCs w:val="28"/>
        </w:rPr>
        <w:t xml:space="preserve">Naslov rada </w:t>
      </w:r>
      <w:r w:rsidR="00D90E5B" w:rsidRPr="007A609F">
        <w:rPr>
          <w:rFonts w:asciiTheme="majorBidi" w:hAnsiTheme="majorBidi" w:cstheme="majorBidi"/>
          <w:b/>
          <w:bCs/>
          <w:sz w:val="28"/>
          <w:szCs w:val="28"/>
        </w:rPr>
        <w:t>pisati</w:t>
      </w:r>
      <w:r w:rsidRPr="007A609F">
        <w:rPr>
          <w:rFonts w:asciiTheme="majorBidi" w:hAnsiTheme="majorBidi" w:cstheme="majorBidi"/>
          <w:b/>
          <w:bCs/>
          <w:sz w:val="28"/>
          <w:szCs w:val="28"/>
        </w:rPr>
        <w:t xml:space="preserve"> malim tiskanim slovima veličine fonta 14 (</w:t>
      </w:r>
      <w:r w:rsidRPr="007A609F">
        <w:rPr>
          <w:rFonts w:asciiTheme="majorBidi" w:hAnsiTheme="majorBidi" w:cstheme="majorBidi"/>
          <w:b/>
          <w:bCs/>
          <w:i/>
          <w:iCs/>
          <w:sz w:val="28"/>
          <w:szCs w:val="28"/>
        </w:rPr>
        <w:t>Latinsk</w:t>
      </w:r>
      <w:r w:rsidR="009C40DB" w:rsidRPr="007A609F">
        <w:rPr>
          <w:rFonts w:asciiTheme="majorBidi" w:hAnsiTheme="majorBidi" w:cstheme="majorBidi"/>
          <w:b/>
          <w:bCs/>
          <w:i/>
          <w:iCs/>
          <w:sz w:val="28"/>
          <w:szCs w:val="28"/>
        </w:rPr>
        <w:t>e</w:t>
      </w:r>
      <w:r w:rsidRPr="007A609F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naziv</w:t>
      </w:r>
      <w:r w:rsidR="009C40DB" w:rsidRPr="007A609F">
        <w:rPr>
          <w:rFonts w:asciiTheme="majorBidi" w:hAnsiTheme="majorBidi" w:cstheme="majorBidi"/>
          <w:b/>
          <w:bCs/>
          <w:i/>
          <w:iCs/>
          <w:sz w:val="28"/>
          <w:szCs w:val="28"/>
        </w:rPr>
        <w:t>e</w:t>
      </w:r>
      <w:r w:rsidRPr="007A609F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="001B69D8" w:rsidRPr="007A609F">
        <w:rPr>
          <w:rFonts w:asciiTheme="majorBidi" w:hAnsiTheme="majorBidi" w:cstheme="majorBidi"/>
          <w:b/>
          <w:bCs/>
          <w:i/>
          <w:iCs/>
          <w:sz w:val="28"/>
          <w:szCs w:val="28"/>
        </w:rPr>
        <w:t>pisati u</w:t>
      </w:r>
      <w:r w:rsidRPr="007A609F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proofErr w:type="spellStart"/>
      <w:r w:rsidRPr="007A609F">
        <w:rPr>
          <w:rFonts w:asciiTheme="majorBidi" w:hAnsiTheme="majorBidi" w:cstheme="majorBidi"/>
          <w:b/>
          <w:bCs/>
          <w:i/>
          <w:iCs/>
          <w:sz w:val="28"/>
          <w:szCs w:val="28"/>
        </w:rPr>
        <w:t>italic</w:t>
      </w:r>
      <w:proofErr w:type="spellEnd"/>
      <w:r w:rsidRPr="007A609F">
        <w:rPr>
          <w:rFonts w:asciiTheme="majorBidi" w:hAnsiTheme="majorBidi" w:cstheme="majorBidi"/>
          <w:b/>
          <w:bCs/>
          <w:sz w:val="28"/>
          <w:szCs w:val="28"/>
        </w:rPr>
        <w:t>)</w:t>
      </w:r>
      <w:r w:rsidR="00A64C98" w:rsidRPr="007A609F">
        <w:rPr>
          <w:rFonts w:asciiTheme="majorBidi" w:hAnsiTheme="majorBidi" w:cstheme="majorBidi"/>
          <w:b/>
          <w:bCs/>
          <w:sz w:val="28"/>
          <w:szCs w:val="28"/>
        </w:rPr>
        <w:t xml:space="preserve"> do 100 znakova s bjelinama</w:t>
      </w:r>
    </w:p>
    <w:p w14:paraId="731C7705" w14:textId="77777777" w:rsidR="00573A1E" w:rsidRPr="007A609F" w:rsidRDefault="00573A1E" w:rsidP="00E178FE">
      <w:pPr>
        <w:spacing w:before="120" w:after="120"/>
        <w:contextualSpacing/>
        <w:jc w:val="center"/>
        <w:rPr>
          <w:rFonts w:asciiTheme="majorBidi" w:hAnsiTheme="majorBidi" w:cstheme="majorBidi"/>
          <w:sz w:val="28"/>
          <w:szCs w:val="28"/>
        </w:rPr>
      </w:pPr>
      <w:r w:rsidRPr="007A609F">
        <w:rPr>
          <w:rFonts w:asciiTheme="majorBidi" w:hAnsiTheme="majorBidi" w:cstheme="majorBidi"/>
          <w:sz w:val="28"/>
          <w:szCs w:val="28"/>
        </w:rPr>
        <w:t>Diplomski rad</w:t>
      </w:r>
    </w:p>
    <w:p w14:paraId="216C15A7" w14:textId="77777777" w:rsidR="00573A1E" w:rsidRPr="007A609F" w:rsidRDefault="00573A1E" w:rsidP="00E178FE">
      <w:pPr>
        <w:spacing w:before="120" w:after="120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49D3DD2B" w14:textId="37AC2E76" w:rsidR="00573A1E" w:rsidRDefault="00573A1E" w:rsidP="00E178FE">
      <w:pPr>
        <w:spacing w:before="120" w:after="120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66966FA3" w14:textId="3445A332" w:rsidR="00E178FE" w:rsidRDefault="00E178FE" w:rsidP="00E178FE">
      <w:pPr>
        <w:spacing w:before="120" w:after="120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6FCC66AF" w14:textId="77777777" w:rsidR="00E178FE" w:rsidRPr="007A609F" w:rsidRDefault="00E178FE" w:rsidP="00E178FE">
      <w:pPr>
        <w:spacing w:before="120" w:after="120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42F31DC0" w14:textId="035B4D3F" w:rsidR="00573A1E" w:rsidRPr="007A609F" w:rsidRDefault="00573A1E" w:rsidP="00E178FE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  <w14:ligatures w14:val="none"/>
        </w:rPr>
        <w:t xml:space="preserve">Povjerenstvo za ocjenu i obranu </w:t>
      </w:r>
      <w:r w:rsidR="00BB5817" w:rsidRPr="007A609F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  <w14:ligatures w14:val="none"/>
        </w:rPr>
        <w:t>diplomsko</w:t>
      </w:r>
      <w:r w:rsidRPr="007A609F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  <w14:ligatures w14:val="none"/>
        </w:rPr>
        <w:t>g rada:</w:t>
      </w:r>
    </w:p>
    <w:p w14:paraId="03C93901" w14:textId="11EA50F3" w:rsidR="00573A1E" w:rsidRPr="007A609F" w:rsidRDefault="00DB3E94" w:rsidP="00E178FE">
      <w:pPr>
        <w:widowControl w:val="0"/>
        <w:numPr>
          <w:ilvl w:val="0"/>
          <w:numId w:val="1"/>
        </w:numPr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  <w14:ligatures w14:val="none"/>
        </w:rPr>
        <w:t>d</w:t>
      </w:r>
      <w:r w:rsidR="00573A1E" w:rsidRPr="007A609F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  <w14:ligatures w14:val="none"/>
        </w:rPr>
        <w:t xml:space="preserve">oc. </w:t>
      </w:r>
      <w:r w:rsidRPr="007A609F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  <w14:ligatures w14:val="none"/>
        </w:rPr>
        <w:t>d</w:t>
      </w:r>
      <w:r w:rsidR="00573A1E" w:rsidRPr="007A609F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  <w14:ligatures w14:val="none"/>
        </w:rPr>
        <w:t xml:space="preserve">r. sc. </w:t>
      </w:r>
      <w:r w:rsidR="004335E3" w:rsidRPr="007A609F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  <w14:ligatures w14:val="none"/>
        </w:rPr>
        <w:t>Ime i prezime</w:t>
      </w:r>
      <w:r w:rsidR="00573A1E" w:rsidRPr="007A609F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  <w14:ligatures w14:val="none"/>
        </w:rPr>
        <w:t>, predsjedni</w:t>
      </w:r>
      <w:r w:rsidR="00D90E5B" w:rsidRPr="007A609F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  <w14:ligatures w14:val="none"/>
        </w:rPr>
        <w:t>k/</w:t>
      </w:r>
      <w:proofErr w:type="spellStart"/>
      <w:r w:rsidR="00D90E5B" w:rsidRPr="007A609F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  <w14:ligatures w14:val="none"/>
        </w:rPr>
        <w:t>ica</w:t>
      </w:r>
      <w:proofErr w:type="spellEnd"/>
    </w:p>
    <w:p w14:paraId="599C7E34" w14:textId="4154F801" w:rsidR="00573A1E" w:rsidRPr="007A609F" w:rsidRDefault="00573A1E" w:rsidP="00E178FE">
      <w:pPr>
        <w:widowControl w:val="0"/>
        <w:numPr>
          <w:ilvl w:val="0"/>
          <w:numId w:val="1"/>
        </w:numPr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  <w14:ligatures w14:val="none"/>
        </w:rPr>
        <w:t xml:space="preserve">izv. prof. dr. sc. </w:t>
      </w:r>
      <w:r w:rsidR="004335E3" w:rsidRPr="007A609F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  <w14:ligatures w14:val="none"/>
        </w:rPr>
        <w:t>Ime i prezime</w:t>
      </w:r>
      <w:r w:rsidRPr="007A609F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  <w14:ligatures w14:val="none"/>
        </w:rPr>
        <w:t>, mentor</w:t>
      </w:r>
      <w:r w:rsidR="008E1025" w:rsidRPr="007A609F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  <w14:ligatures w14:val="none"/>
        </w:rPr>
        <w:t>/</w:t>
      </w:r>
      <w:proofErr w:type="spellStart"/>
      <w:r w:rsidRPr="007A609F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  <w14:ligatures w14:val="none"/>
        </w:rPr>
        <w:t>ica</w:t>
      </w:r>
      <w:proofErr w:type="spellEnd"/>
    </w:p>
    <w:p w14:paraId="63A27C7C" w14:textId="2ACA87F2" w:rsidR="00573A1E" w:rsidRPr="007A609F" w:rsidRDefault="00573A1E" w:rsidP="00E178FE">
      <w:pPr>
        <w:widowControl w:val="0"/>
        <w:numPr>
          <w:ilvl w:val="0"/>
          <w:numId w:val="1"/>
        </w:numPr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  <w14:ligatures w14:val="none"/>
        </w:rPr>
        <w:t xml:space="preserve">prof. dr. sc. </w:t>
      </w:r>
      <w:r w:rsidR="004335E3" w:rsidRPr="007A609F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  <w14:ligatures w14:val="none"/>
        </w:rPr>
        <w:t>Ime i prezime</w:t>
      </w:r>
      <w:r w:rsidRPr="007A609F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  <w14:ligatures w14:val="none"/>
        </w:rPr>
        <w:t>, član</w:t>
      </w:r>
      <w:r w:rsidR="00D90E5B" w:rsidRPr="007A609F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  <w14:ligatures w14:val="none"/>
        </w:rPr>
        <w:t>/</w:t>
      </w:r>
      <w:proofErr w:type="spellStart"/>
      <w:r w:rsidR="00D90E5B" w:rsidRPr="007A609F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  <w14:ligatures w14:val="none"/>
        </w:rPr>
        <w:t>ica</w:t>
      </w:r>
      <w:proofErr w:type="spellEnd"/>
    </w:p>
    <w:p w14:paraId="0A69B639" w14:textId="6F81B433" w:rsidR="00573A1E" w:rsidRDefault="00790B20" w:rsidP="00E178FE">
      <w:pPr>
        <w:spacing w:before="120" w:after="120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  <w14:ligatures w14:val="none"/>
        </w:rPr>
        <w:t>(provjeriti zvanja članova povjerenstva)</w:t>
      </w:r>
    </w:p>
    <w:p w14:paraId="5DEAF639" w14:textId="19F4BF8D" w:rsidR="004316A6" w:rsidRDefault="004316A6" w:rsidP="00E178FE">
      <w:pPr>
        <w:spacing w:before="120" w:after="120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5D654BB4" w14:textId="77777777" w:rsidR="004316A6" w:rsidRPr="007A609F" w:rsidRDefault="004316A6" w:rsidP="00E178FE">
      <w:pPr>
        <w:spacing w:before="120" w:after="120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1CB3595C" w14:textId="77777777" w:rsidR="00573A1E" w:rsidRPr="007A609F" w:rsidRDefault="00573A1E" w:rsidP="00E178FE">
      <w:pPr>
        <w:spacing w:before="120" w:after="120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2777D9C4" w14:textId="251958C3" w:rsidR="00573A1E" w:rsidRPr="007A609F" w:rsidRDefault="00573A1E" w:rsidP="00E178FE">
      <w:pPr>
        <w:spacing w:before="120" w:after="120"/>
        <w:contextualSpacing/>
        <w:jc w:val="center"/>
        <w:rPr>
          <w:rFonts w:asciiTheme="majorBidi" w:hAnsiTheme="majorBidi" w:cstheme="majorBidi"/>
          <w:sz w:val="28"/>
          <w:szCs w:val="28"/>
        </w:rPr>
      </w:pPr>
      <w:r w:rsidRPr="007A609F">
        <w:rPr>
          <w:rFonts w:asciiTheme="majorBidi" w:hAnsiTheme="majorBidi" w:cstheme="majorBidi"/>
          <w:sz w:val="28"/>
          <w:szCs w:val="28"/>
        </w:rPr>
        <w:t xml:space="preserve">Osijek, </w:t>
      </w:r>
      <w:r w:rsidR="00240B0B">
        <w:rPr>
          <w:rFonts w:asciiTheme="majorBidi" w:hAnsiTheme="majorBidi" w:cstheme="majorBidi"/>
          <w:sz w:val="28"/>
          <w:szCs w:val="28"/>
        </w:rPr>
        <w:t>godina</w:t>
      </w:r>
      <w:r w:rsidRPr="007A609F">
        <w:rPr>
          <w:rFonts w:asciiTheme="majorBidi" w:hAnsiTheme="majorBidi" w:cstheme="majorBidi"/>
          <w:sz w:val="28"/>
          <w:szCs w:val="28"/>
        </w:rPr>
        <w:t>.</w:t>
      </w:r>
    </w:p>
    <w:p w14:paraId="3CE8845A" w14:textId="77777777" w:rsidR="00573A1E" w:rsidRPr="007A609F" w:rsidRDefault="00573A1E" w:rsidP="00573A1E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9DFC6E1" w14:textId="77777777" w:rsidR="00573A1E" w:rsidRPr="007A609F" w:rsidRDefault="00573A1E" w:rsidP="00573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502226B4" w14:textId="77777777" w:rsidR="00F0197E" w:rsidRPr="007A609F" w:rsidRDefault="00F0197E" w:rsidP="00573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5B4A56CA" w14:textId="77777777" w:rsidR="00F0197E" w:rsidRPr="007A609F" w:rsidRDefault="00F0197E" w:rsidP="00573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18520F99" w14:textId="77777777" w:rsidR="00F0197E" w:rsidRPr="007A609F" w:rsidRDefault="00F0197E" w:rsidP="00573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2221D5B2" w14:textId="6A5E6AE8" w:rsidR="00F0197E" w:rsidRPr="007A609F" w:rsidRDefault="00F0197E" w:rsidP="00573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  <w:t>Prema želji pristupnika</w:t>
      </w:r>
      <w:r w:rsidR="00FA0240" w:rsidRPr="007A609F"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  <w:t>/pristupnice</w:t>
      </w:r>
      <w:r w:rsidRPr="007A609F"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  <w:t xml:space="preserve">, ova stranica je predviđena za zahvale i posvete. U slučaju da </w:t>
      </w:r>
      <w:r w:rsidR="00FA0240" w:rsidRPr="007A609F"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  <w:t xml:space="preserve">zahvala </w:t>
      </w:r>
      <w:r w:rsidR="009C40DB" w:rsidRPr="007A609F"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  <w:t xml:space="preserve">ili posveta </w:t>
      </w:r>
      <w:r w:rsidR="00FA0240" w:rsidRPr="007A609F"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  <w:t>nije planirana, tada je ova stranica izostavljena</w:t>
      </w:r>
    </w:p>
    <w:p w14:paraId="0787792B" w14:textId="77777777" w:rsidR="00F0197E" w:rsidRPr="007A609F" w:rsidRDefault="00F0197E" w:rsidP="00573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7F160D27" w14:textId="77777777" w:rsidR="00F0197E" w:rsidRPr="007A609F" w:rsidRDefault="00F0197E" w:rsidP="00573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003777E6" w14:textId="77777777" w:rsidR="00F0197E" w:rsidRPr="007A609F" w:rsidRDefault="00F0197E" w:rsidP="00573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6524D99E" w14:textId="77777777" w:rsidR="00F0197E" w:rsidRPr="007A609F" w:rsidRDefault="00F0197E" w:rsidP="00573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6C2BB7EE" w14:textId="77777777" w:rsidR="00F0197E" w:rsidRPr="007A609F" w:rsidRDefault="00F0197E" w:rsidP="00573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6DCC328F" w14:textId="77777777" w:rsidR="00F0197E" w:rsidRPr="007A609F" w:rsidRDefault="00F0197E" w:rsidP="00573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57903D0E" w14:textId="77777777" w:rsidR="00F0197E" w:rsidRPr="007A609F" w:rsidRDefault="00F0197E" w:rsidP="00573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67E743DD" w14:textId="77777777" w:rsidR="00F0197E" w:rsidRPr="007A609F" w:rsidRDefault="00F0197E" w:rsidP="00573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1CFB20A7" w14:textId="77777777" w:rsidR="00F0197E" w:rsidRPr="007A609F" w:rsidRDefault="00F0197E" w:rsidP="00573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1920AFC3" w14:textId="77777777" w:rsidR="00F0197E" w:rsidRPr="007A609F" w:rsidRDefault="00F0197E" w:rsidP="00573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223D5550" w14:textId="77777777" w:rsidR="00F0197E" w:rsidRPr="007A609F" w:rsidRDefault="00F0197E" w:rsidP="00573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32A946BA" w14:textId="77777777" w:rsidR="00F0197E" w:rsidRPr="007A609F" w:rsidRDefault="00F0197E" w:rsidP="00573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7D9A9CD2" w14:textId="77777777" w:rsidR="00F0197E" w:rsidRPr="007A609F" w:rsidRDefault="00F0197E" w:rsidP="00573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3D7C5284" w14:textId="77777777" w:rsidR="00F0197E" w:rsidRPr="007A609F" w:rsidRDefault="00F0197E" w:rsidP="00573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0A2946E6" w14:textId="77777777" w:rsidR="00F0197E" w:rsidRPr="007A609F" w:rsidRDefault="00F0197E" w:rsidP="00573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26DF8E25" w14:textId="77777777" w:rsidR="00F0197E" w:rsidRPr="007A609F" w:rsidRDefault="00F0197E" w:rsidP="00573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29C88864" w14:textId="77777777" w:rsidR="00F0197E" w:rsidRPr="007A609F" w:rsidRDefault="00F0197E" w:rsidP="00573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63C1437D" w14:textId="77777777" w:rsidR="00F0197E" w:rsidRPr="007A609F" w:rsidRDefault="00F0197E" w:rsidP="00573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25C50F32" w14:textId="77777777" w:rsidR="00F0197E" w:rsidRPr="007A609F" w:rsidRDefault="00F0197E" w:rsidP="00573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4AF67AEA" w14:textId="77777777" w:rsidR="00F0197E" w:rsidRPr="007A609F" w:rsidRDefault="00F0197E" w:rsidP="00573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731F9489" w14:textId="77777777" w:rsidR="00F0197E" w:rsidRPr="007A609F" w:rsidRDefault="00F0197E" w:rsidP="00573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0CF8898F" w14:textId="77777777" w:rsidR="00F0197E" w:rsidRPr="007A609F" w:rsidRDefault="00F0197E" w:rsidP="00573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68E2EA17" w14:textId="77777777" w:rsidR="00F0197E" w:rsidRPr="007A609F" w:rsidRDefault="00F0197E" w:rsidP="00573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53D47315" w14:textId="77777777" w:rsidR="00F0197E" w:rsidRPr="007A609F" w:rsidRDefault="00F0197E" w:rsidP="00573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49DC3FFA" w14:textId="77777777" w:rsidR="00F0197E" w:rsidRPr="007A609F" w:rsidRDefault="00F0197E" w:rsidP="00573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0F97F6BB" w14:textId="77777777" w:rsidR="00F0197E" w:rsidRPr="007A609F" w:rsidRDefault="00F0197E" w:rsidP="00573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7ECFF75B" w14:textId="77777777" w:rsidR="00F0197E" w:rsidRPr="007A609F" w:rsidRDefault="00F0197E" w:rsidP="00573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48A60406" w14:textId="77777777" w:rsidR="00F0197E" w:rsidRPr="007A609F" w:rsidRDefault="00F0197E" w:rsidP="00573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123B0596" w14:textId="77777777" w:rsidR="00F0197E" w:rsidRPr="007A609F" w:rsidRDefault="00F0197E" w:rsidP="00573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4C64B0A3" w14:textId="77777777" w:rsidR="00F0197E" w:rsidRPr="007A609F" w:rsidRDefault="00F0197E" w:rsidP="00573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231BCF00" w14:textId="77777777" w:rsidR="00F0197E" w:rsidRPr="007A609F" w:rsidRDefault="00F0197E" w:rsidP="00573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5B6F628F" w14:textId="77777777" w:rsidR="00F0197E" w:rsidRPr="007A609F" w:rsidRDefault="00F0197E" w:rsidP="00573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33B43480" w14:textId="77777777" w:rsidR="00F0197E" w:rsidRPr="007A609F" w:rsidRDefault="00F0197E" w:rsidP="00573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2485E606" w14:textId="77777777" w:rsidR="00F0197E" w:rsidRPr="007A609F" w:rsidRDefault="00F0197E" w:rsidP="00573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17151A30" w14:textId="77777777" w:rsidR="00F0197E" w:rsidRPr="007A609F" w:rsidRDefault="00F0197E" w:rsidP="00573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7F94DA36" w14:textId="77777777" w:rsidR="00F0197E" w:rsidRPr="007A609F" w:rsidRDefault="00F0197E" w:rsidP="00573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47DD6862" w14:textId="77777777" w:rsidR="00F0197E" w:rsidRPr="007A609F" w:rsidRDefault="00F0197E" w:rsidP="00573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065DBEDB" w14:textId="77777777" w:rsidR="00F0197E" w:rsidRPr="007A609F" w:rsidRDefault="00F0197E" w:rsidP="00573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311C2220" w14:textId="77777777" w:rsidR="00F0197E" w:rsidRPr="007A609F" w:rsidRDefault="00F0197E" w:rsidP="00573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41A664DC" w14:textId="77777777" w:rsidR="00F0197E" w:rsidRPr="007A609F" w:rsidRDefault="00F0197E" w:rsidP="00573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462568D5" w14:textId="77777777" w:rsidR="00F0197E" w:rsidRPr="007A609F" w:rsidRDefault="00F0197E" w:rsidP="00573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690B0B86" w14:textId="77777777" w:rsidR="00F0197E" w:rsidRPr="007A609F" w:rsidRDefault="00F0197E" w:rsidP="00573A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5D168B3F" w14:textId="23E21130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  <w:lastRenderedPageBreak/>
        <w:t>TEMELJNA DOKUMENTACIJSKA KARTICA</w:t>
      </w:r>
    </w:p>
    <w:p w14:paraId="44E8DF9B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Sveučilište Josipa Jurja Strossmayera u Osijeku</w:t>
      </w:r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ab/>
      </w:r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ab/>
      </w:r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ab/>
      </w:r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ab/>
      </w:r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ab/>
        <w:t>Diplomski rad</w:t>
      </w:r>
    </w:p>
    <w:p w14:paraId="34D7107B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Fakultet agrobiotehničkih znanosti Osijek</w:t>
      </w:r>
    </w:p>
    <w:p w14:paraId="39A009FD" w14:textId="77E202C4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Sveučilišni diplomski studij ..., modul ...</w:t>
      </w:r>
      <w:r w:rsidR="008477C3"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 (upi</w:t>
      </w:r>
      <w:r w:rsidR="00D90E5B"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sati</w:t>
      </w:r>
      <w:r w:rsidR="008477C3"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 podatke s naslove strane)</w:t>
      </w:r>
    </w:p>
    <w:p w14:paraId="4BABF771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1F407D4C" w14:textId="79CBD03B" w:rsidR="00573A1E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Ime i prezime</w:t>
      </w:r>
      <w:r w:rsidR="008477C3"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 </w:t>
      </w:r>
      <w:r w:rsidR="008477C3" w:rsidRPr="007A609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en-US"/>
          <w14:ligatures w14:val="none"/>
        </w:rPr>
        <w:t>(studenta)</w:t>
      </w:r>
    </w:p>
    <w:p w14:paraId="1B006C6F" w14:textId="77777777" w:rsidR="004316A6" w:rsidRPr="007A609F" w:rsidRDefault="004316A6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08139EE2" w14:textId="5AE0F3E1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  <w:t>Naslov rada</w:t>
      </w:r>
      <w:r w:rsidR="00BD3C36" w:rsidRPr="007A609F"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  <w:t xml:space="preserve"> </w:t>
      </w:r>
      <w:r w:rsidR="00BD3C36" w:rsidRPr="007A609F">
        <w:rPr>
          <w:rFonts w:ascii="Times New Roman" w:eastAsia="Times New Roman" w:hAnsi="Times New Roman" w:cs="Times New Roman"/>
          <w:bCs/>
          <w:kern w:val="0"/>
          <w:lang w:eastAsia="en-US"/>
          <w14:ligatures w14:val="none"/>
        </w:rPr>
        <w:t>(</w:t>
      </w:r>
      <w:r w:rsidR="00D90E5B" w:rsidRPr="007A609F">
        <w:rPr>
          <w:rFonts w:ascii="Times New Roman" w:eastAsia="Times New Roman" w:hAnsi="Times New Roman" w:cs="Times New Roman"/>
          <w:bCs/>
          <w:kern w:val="0"/>
          <w:lang w:eastAsia="en-US"/>
          <w14:ligatures w14:val="none"/>
        </w:rPr>
        <w:t>u</w:t>
      </w:r>
      <w:r w:rsidR="00BD3C36" w:rsidRPr="007A609F">
        <w:rPr>
          <w:rFonts w:ascii="Times New Roman" w:eastAsia="Times New Roman" w:hAnsi="Times New Roman" w:cs="Times New Roman"/>
          <w:bCs/>
          <w:kern w:val="0"/>
          <w:lang w:eastAsia="en-US"/>
          <w14:ligatures w14:val="none"/>
        </w:rPr>
        <w:t xml:space="preserve"> temeljnoj dokumentacijskoj kartici </w:t>
      </w:r>
      <w:r w:rsidR="00D90E5B" w:rsidRPr="007A609F">
        <w:rPr>
          <w:rFonts w:ascii="Times New Roman" w:eastAsia="Times New Roman" w:hAnsi="Times New Roman" w:cs="Times New Roman"/>
          <w:bCs/>
          <w:kern w:val="0"/>
          <w:lang w:eastAsia="en-US"/>
          <w14:ligatures w14:val="none"/>
        </w:rPr>
        <w:t>pisati</w:t>
      </w:r>
      <w:r w:rsidR="00BD3C36" w:rsidRPr="007A609F">
        <w:rPr>
          <w:rFonts w:ascii="Times New Roman" w:eastAsia="Times New Roman" w:hAnsi="Times New Roman" w:cs="Times New Roman"/>
          <w:bCs/>
          <w:kern w:val="0"/>
          <w:lang w:eastAsia="en-US"/>
          <w14:ligatures w14:val="none"/>
        </w:rPr>
        <w:t xml:space="preserve"> veličinom fonta 12</w:t>
      </w:r>
      <w:r w:rsidR="004335E3" w:rsidRPr="007A609F">
        <w:rPr>
          <w:rFonts w:ascii="Times New Roman" w:eastAsia="Times New Roman" w:hAnsi="Times New Roman" w:cs="Times New Roman"/>
          <w:bCs/>
          <w:kern w:val="0"/>
          <w:lang w:eastAsia="en-US"/>
          <w14:ligatures w14:val="none"/>
        </w:rPr>
        <w:t>, centrirano</w:t>
      </w:r>
      <w:r w:rsidR="00BD3C36" w:rsidRPr="007A609F">
        <w:rPr>
          <w:rFonts w:ascii="Times New Roman" w:eastAsia="Times New Roman" w:hAnsi="Times New Roman" w:cs="Times New Roman"/>
          <w:bCs/>
          <w:kern w:val="0"/>
          <w:lang w:eastAsia="en-US"/>
          <w14:ligatures w14:val="none"/>
        </w:rPr>
        <w:t xml:space="preserve"> te podebljano)</w:t>
      </w:r>
    </w:p>
    <w:p w14:paraId="73C30882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1C2A5D36" w14:textId="4D4E0FE3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Sažetak:</w:t>
      </w:r>
      <w:r w:rsidR="00BD3C36"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 </w:t>
      </w:r>
      <w:r w:rsidR="00BD3C36" w:rsidRPr="007A609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en-US"/>
          <w14:ligatures w14:val="none"/>
        </w:rPr>
        <w:t xml:space="preserve">Sažetak u temeljnoj dokumentacijskoj kartici </w:t>
      </w:r>
      <w:r w:rsidR="00D90E5B" w:rsidRPr="007A609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en-US"/>
          <w14:ligatures w14:val="none"/>
        </w:rPr>
        <w:t>pisati</w:t>
      </w:r>
      <w:r w:rsidR="00BD3C36" w:rsidRPr="007A609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en-US"/>
          <w14:ligatures w14:val="none"/>
        </w:rPr>
        <w:t xml:space="preserve"> veličinom fonta 10 s jednostrukim proredom te poravnato s lijeve i desne strane (</w:t>
      </w:r>
      <w:proofErr w:type="spellStart"/>
      <w:r w:rsidR="008477C3" w:rsidRPr="007A609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en-US"/>
          <w14:ligatures w14:val="none"/>
        </w:rPr>
        <w:t>justify</w:t>
      </w:r>
      <w:proofErr w:type="spellEnd"/>
      <w:r w:rsidR="008477C3" w:rsidRPr="007A609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en-US"/>
          <w14:ligatures w14:val="none"/>
        </w:rPr>
        <w:t>)</w:t>
      </w:r>
      <w:r w:rsidR="00BD3C36" w:rsidRPr="007A609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en-US"/>
          <w14:ligatures w14:val="none"/>
        </w:rPr>
        <w:t xml:space="preserve">. Sažetak u temeljnoj dokumentacijskoj kartici </w:t>
      </w:r>
      <w:r w:rsidR="00D90E5B" w:rsidRPr="007A609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en-US"/>
          <w14:ligatures w14:val="none"/>
        </w:rPr>
        <w:t>pisati</w:t>
      </w:r>
      <w:r w:rsidR="00BD3C36" w:rsidRPr="007A609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en-US"/>
          <w14:ligatures w14:val="none"/>
        </w:rPr>
        <w:t xml:space="preserve"> nakon što je napisan diplomski rad</w:t>
      </w:r>
      <w:r w:rsidR="00F24C53" w:rsidRPr="007A609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en-US"/>
          <w14:ligatures w14:val="none"/>
        </w:rPr>
        <w:t xml:space="preserve"> </w:t>
      </w:r>
      <w:r w:rsidR="008C163F" w:rsidRPr="007A609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en-US"/>
          <w14:ligatures w14:val="none"/>
        </w:rPr>
        <w:t xml:space="preserve">jer predstavlja sažeti prikaz rada. Kako </w:t>
      </w:r>
      <w:r w:rsidR="00D90E5B" w:rsidRPr="007A609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en-US"/>
          <w14:ligatures w14:val="none"/>
        </w:rPr>
        <w:t>je</w:t>
      </w:r>
      <w:r w:rsidR="008C163F" w:rsidRPr="007A609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en-US"/>
          <w14:ligatures w14:val="none"/>
        </w:rPr>
        <w:t xml:space="preserve"> istraživanje</w:t>
      </w:r>
      <w:r w:rsidR="00D90E5B" w:rsidRPr="007A609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en-US"/>
          <w14:ligatures w14:val="none"/>
        </w:rPr>
        <w:t xml:space="preserve"> provedeno</w:t>
      </w:r>
      <w:r w:rsidR="008C163F" w:rsidRPr="007A609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en-US"/>
          <w14:ligatures w14:val="none"/>
        </w:rPr>
        <w:t>, s kojim ciljem i koj</w:t>
      </w:r>
      <w:r w:rsidR="00D90E5B" w:rsidRPr="007A609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en-US"/>
          <w14:ligatures w14:val="none"/>
        </w:rPr>
        <w:t>i</w:t>
      </w:r>
      <w:r w:rsidR="008C163F" w:rsidRPr="007A609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en-US"/>
          <w14:ligatures w14:val="none"/>
        </w:rPr>
        <w:t xml:space="preserve"> rezultat</w:t>
      </w:r>
      <w:r w:rsidR="00D90E5B" w:rsidRPr="007A609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en-US"/>
          <w14:ligatures w14:val="none"/>
        </w:rPr>
        <w:t>i</w:t>
      </w:r>
      <w:r w:rsidR="008C163F" w:rsidRPr="007A609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en-US"/>
          <w14:ligatures w14:val="none"/>
        </w:rPr>
        <w:t xml:space="preserve"> </w:t>
      </w:r>
      <w:r w:rsidR="00D90E5B" w:rsidRPr="007A609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en-US"/>
          <w14:ligatures w14:val="none"/>
        </w:rPr>
        <w:t>su dobiveni</w:t>
      </w:r>
      <w:r w:rsidR="008C163F" w:rsidRPr="007A609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en-US"/>
          <w14:ligatures w14:val="none"/>
        </w:rPr>
        <w:t>. Opseg je do 200 riječi.</w:t>
      </w:r>
    </w:p>
    <w:p w14:paraId="2046AF5E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52C27F51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0A9B1BEC" w14:textId="16909ED0" w:rsidR="00573A1E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45294EC7" w14:textId="5CC0117E" w:rsidR="004316A6" w:rsidRDefault="004316A6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4F6BE983" w14:textId="79EA1F27" w:rsidR="004316A6" w:rsidRDefault="004316A6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25BA0FD5" w14:textId="6DFE312C" w:rsidR="004316A6" w:rsidRDefault="004316A6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4BB15A2C" w14:textId="6DDD271E" w:rsidR="004316A6" w:rsidRDefault="004316A6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5832A1A2" w14:textId="296FA7E2" w:rsidR="004316A6" w:rsidRDefault="004316A6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3B884F63" w14:textId="775A4AF9" w:rsidR="004316A6" w:rsidRDefault="004316A6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5DFB33A2" w14:textId="08F8AD64" w:rsidR="004316A6" w:rsidRDefault="004316A6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47207925" w14:textId="43D45389" w:rsidR="004316A6" w:rsidRDefault="004316A6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43959978" w14:textId="5D2D5D3E" w:rsidR="004316A6" w:rsidRDefault="004316A6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305F0CC2" w14:textId="49794445" w:rsidR="004316A6" w:rsidRDefault="004316A6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4C3CE415" w14:textId="5706CB60" w:rsidR="004316A6" w:rsidRDefault="004316A6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3AB5023C" w14:textId="4D2381E7" w:rsidR="004316A6" w:rsidRDefault="004316A6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663B470B" w14:textId="0B215FD2" w:rsidR="004316A6" w:rsidRDefault="004316A6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1A65A135" w14:textId="47E61E48" w:rsidR="004316A6" w:rsidRDefault="004316A6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62249A8D" w14:textId="314A10BB" w:rsidR="004316A6" w:rsidRDefault="004316A6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017092EE" w14:textId="56C16264" w:rsidR="004316A6" w:rsidRDefault="004316A6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53E87D6E" w14:textId="1920C7DE" w:rsidR="004316A6" w:rsidRDefault="004316A6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19A06080" w14:textId="77777777" w:rsidR="004316A6" w:rsidRPr="007A609F" w:rsidRDefault="004316A6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7B8AE9DF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1B3B189C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Rad je izrađen na Fakultetu agrobiotehničkih znanosti Osijek</w:t>
      </w:r>
    </w:p>
    <w:p w14:paraId="452BD13E" w14:textId="62C89B73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Mentor:</w:t>
      </w:r>
      <w:r w:rsidR="008477C3"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 </w:t>
      </w:r>
      <w:r w:rsidR="008477C3" w:rsidRPr="007A609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en-US"/>
          <w14:ligatures w14:val="none"/>
        </w:rPr>
        <w:t>(</w:t>
      </w:r>
      <w:r w:rsidR="00F24C53" w:rsidRPr="007A609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en-US"/>
          <w14:ligatures w14:val="none"/>
        </w:rPr>
        <w:t xml:space="preserve">titula, </w:t>
      </w:r>
      <w:r w:rsidR="008477C3" w:rsidRPr="007A609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en-US"/>
          <w14:ligatures w14:val="none"/>
        </w:rPr>
        <w:t>ime i prezime mentora)</w:t>
      </w:r>
    </w:p>
    <w:p w14:paraId="3D0716AF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53FE0546" w14:textId="14ECE369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Broj stranica:</w:t>
      </w:r>
      <w:r w:rsidR="008477C3"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 </w:t>
      </w:r>
      <w:r w:rsidR="008477C3" w:rsidRPr="007A609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en-US"/>
          <w14:ligatures w14:val="none"/>
        </w:rPr>
        <w:t xml:space="preserve">(ove podatke </w:t>
      </w:r>
      <w:r w:rsidR="00D90E5B" w:rsidRPr="007A609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en-US"/>
          <w14:ligatures w14:val="none"/>
        </w:rPr>
        <w:t>upisati</w:t>
      </w:r>
      <w:r w:rsidR="008477C3" w:rsidRPr="007A609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en-US"/>
          <w14:ligatures w14:val="none"/>
        </w:rPr>
        <w:t xml:space="preserve"> nakon što je diplomski rad napisan, pregledan i ispravljen prema </w:t>
      </w:r>
      <w:r w:rsidR="00BB5817" w:rsidRPr="007A609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en-US"/>
          <w14:ligatures w14:val="none"/>
        </w:rPr>
        <w:t>komentarima i preporukama mentora i članova Povjerenstva</w:t>
      </w:r>
      <w:r w:rsidR="001131EB" w:rsidRPr="007A609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en-US"/>
          <w14:ligatures w14:val="none"/>
        </w:rPr>
        <w:t>, a počinje od uvoda do priloga</w:t>
      </w:r>
      <w:r w:rsidR="009C40DB" w:rsidRPr="007A609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en-US"/>
          <w14:ligatures w14:val="none"/>
        </w:rPr>
        <w:t>)</w:t>
      </w:r>
    </w:p>
    <w:p w14:paraId="531D3621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Broj grafikona i slika:</w:t>
      </w:r>
    </w:p>
    <w:p w14:paraId="22B278D1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Broja tablica:</w:t>
      </w:r>
    </w:p>
    <w:p w14:paraId="33D1A1D3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Broj literaturnih navoda:</w:t>
      </w:r>
    </w:p>
    <w:p w14:paraId="0C39E277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Broj priloga:</w:t>
      </w:r>
    </w:p>
    <w:p w14:paraId="23B1954C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Jezik izvornika:</w:t>
      </w:r>
    </w:p>
    <w:p w14:paraId="6EB94293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543BE38F" w14:textId="236FA165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Ključne riječi:</w:t>
      </w:r>
      <w:r w:rsidR="008477C3"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 </w:t>
      </w:r>
      <w:r w:rsidR="00BB5817" w:rsidRPr="007A609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en-US"/>
          <w14:ligatures w14:val="none"/>
        </w:rPr>
        <w:t xml:space="preserve">4 do 6 ključnih riječi </w:t>
      </w:r>
      <w:r w:rsidR="00D90E5B" w:rsidRPr="007A609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en-US"/>
          <w14:ligatures w14:val="none"/>
        </w:rPr>
        <w:t>odvojene zarezom</w:t>
      </w:r>
      <w:r w:rsidR="004143E7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en-US"/>
          <w14:ligatures w14:val="none"/>
        </w:rPr>
        <w:t xml:space="preserve"> </w:t>
      </w:r>
      <w:r w:rsidR="00BB5817" w:rsidRPr="007A609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en-US"/>
          <w14:ligatures w14:val="none"/>
        </w:rPr>
        <w:t>(npr. biljna proizvodnja, klimatske promjene, suša, navodnjavanje)</w:t>
      </w:r>
    </w:p>
    <w:p w14:paraId="1895BCFE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43802029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Datum obrane:</w:t>
      </w:r>
    </w:p>
    <w:p w14:paraId="255E8E1A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377E40AE" w14:textId="6193E9E8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Stručno Povjerenstvo za ocjenu i obranu diplomskog rada:</w:t>
      </w:r>
      <w:r w:rsidR="008477C3"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 </w:t>
      </w:r>
      <w:r w:rsidR="008477C3" w:rsidRPr="007A609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en-US"/>
          <w14:ligatures w14:val="none"/>
        </w:rPr>
        <w:t>(prepi</w:t>
      </w:r>
      <w:r w:rsidR="00D90E5B" w:rsidRPr="007A609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en-US"/>
          <w14:ligatures w14:val="none"/>
        </w:rPr>
        <w:t>sati</w:t>
      </w:r>
      <w:r w:rsidR="008477C3" w:rsidRPr="007A609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en-US"/>
          <w14:ligatures w14:val="none"/>
        </w:rPr>
        <w:t xml:space="preserve"> s naslovne stranice)</w:t>
      </w:r>
    </w:p>
    <w:p w14:paraId="018426C3" w14:textId="76070D1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1.</w:t>
      </w:r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ab/>
        <w:t>zvanje Ime Prezime, predsjednik/</w:t>
      </w:r>
      <w:proofErr w:type="spellStart"/>
      <w:r w:rsidR="004143E7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i</w:t>
      </w:r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ca</w:t>
      </w:r>
      <w:proofErr w:type="spellEnd"/>
    </w:p>
    <w:p w14:paraId="45CFA842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2.</w:t>
      </w:r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ab/>
        <w:t>zvanje Ime Prezime, mentor/</w:t>
      </w:r>
      <w:proofErr w:type="spellStart"/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ica</w:t>
      </w:r>
      <w:proofErr w:type="spellEnd"/>
    </w:p>
    <w:p w14:paraId="4A76C644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3.</w:t>
      </w:r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ab/>
        <w:t>zvanje Ime Prezime, član/</w:t>
      </w:r>
      <w:proofErr w:type="spellStart"/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ica</w:t>
      </w:r>
      <w:proofErr w:type="spellEnd"/>
    </w:p>
    <w:p w14:paraId="49A0FF49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406E7287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Diplomski rad je pohranjen u</w:t>
      </w:r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 </w:t>
      </w:r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Knjižnici Fakulteta agrobiotehničkih znanosti Osijek i u digitalnom repozitoriju završnih i diplomskih radova Fakulteta agrobiotehničkih znanosti Osijek.</w:t>
      </w:r>
    </w:p>
    <w:p w14:paraId="682C8B2B" w14:textId="77777777" w:rsidR="00573A1E" w:rsidRPr="007A609F" w:rsidRDefault="00573A1E" w:rsidP="00573A1E">
      <w:pPr>
        <w:spacing w:line="259" w:lineRule="auto"/>
        <w:ind w:right="49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4FFECBB8" w14:textId="3B874A98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  <w:lastRenderedPageBreak/>
        <w:t>BASIC DOCUMENTATION CARD</w:t>
      </w:r>
    </w:p>
    <w:p w14:paraId="7CDA40F6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University </w:t>
      </w:r>
      <w:proofErr w:type="spellStart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of</w:t>
      </w:r>
      <w:proofErr w:type="spellEnd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 Josip Juraj Strossmayer </w:t>
      </w:r>
      <w:proofErr w:type="spellStart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in</w:t>
      </w:r>
      <w:proofErr w:type="spellEnd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 Osijek</w:t>
      </w:r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ab/>
      </w:r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ab/>
      </w:r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ab/>
      </w:r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ab/>
      </w:r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ab/>
      </w:r>
      <w:proofErr w:type="spellStart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Graduate</w:t>
      </w:r>
      <w:proofErr w:type="spellEnd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thesis</w:t>
      </w:r>
      <w:proofErr w:type="spellEnd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ab/>
      </w:r>
    </w:p>
    <w:p w14:paraId="5BFB0584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  <w:proofErr w:type="spellStart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Faculty</w:t>
      </w:r>
      <w:proofErr w:type="spellEnd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of</w:t>
      </w:r>
      <w:proofErr w:type="spellEnd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Agrobiotechnical</w:t>
      </w:r>
      <w:proofErr w:type="spellEnd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Sciences</w:t>
      </w:r>
      <w:proofErr w:type="spellEnd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 Osijek</w:t>
      </w:r>
    </w:p>
    <w:p w14:paraId="480F8560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University </w:t>
      </w:r>
      <w:proofErr w:type="spellStart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Graduate</w:t>
      </w:r>
      <w:proofErr w:type="spellEnd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Studies</w:t>
      </w:r>
      <w:proofErr w:type="spellEnd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 ..., module ...</w:t>
      </w:r>
    </w:p>
    <w:p w14:paraId="167C8759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42612225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2367C3DA" w14:textId="6AFA5AB5" w:rsidR="00573A1E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Name </w:t>
      </w:r>
      <w:proofErr w:type="spellStart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and</w:t>
      </w:r>
      <w:proofErr w:type="spellEnd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surname</w:t>
      </w:r>
      <w:proofErr w:type="spellEnd"/>
    </w:p>
    <w:p w14:paraId="2176C479" w14:textId="77777777" w:rsidR="004316A6" w:rsidRPr="007A609F" w:rsidRDefault="004316A6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246F132F" w14:textId="77777777" w:rsidR="008477C3" w:rsidRPr="007A609F" w:rsidRDefault="00573A1E" w:rsidP="004316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  <w:t>Title</w:t>
      </w:r>
      <w:r w:rsidR="008477C3" w:rsidRPr="007A609F">
        <w:rPr>
          <w:rFonts w:ascii="Times New Roman" w:eastAsia="Times New Roman" w:hAnsi="Times New Roman" w:cs="Times New Roman"/>
          <w:bCs/>
          <w:kern w:val="0"/>
          <w:lang w:eastAsia="en-US"/>
          <w14:ligatures w14:val="none"/>
        </w:rPr>
        <w:t xml:space="preserve"> </w:t>
      </w:r>
    </w:p>
    <w:p w14:paraId="5ED156F0" w14:textId="6AC28516" w:rsidR="00573A1E" w:rsidRPr="007A609F" w:rsidRDefault="008477C3" w:rsidP="004316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bCs/>
          <w:kern w:val="0"/>
          <w:lang w:eastAsia="en-US"/>
          <w14:ligatures w14:val="none"/>
        </w:rPr>
        <w:t>(pi</w:t>
      </w:r>
      <w:r w:rsidR="00D90E5B" w:rsidRPr="007A609F">
        <w:rPr>
          <w:rFonts w:ascii="Times New Roman" w:eastAsia="Times New Roman" w:hAnsi="Times New Roman" w:cs="Times New Roman"/>
          <w:bCs/>
          <w:kern w:val="0"/>
          <w:lang w:eastAsia="en-US"/>
          <w14:ligatures w14:val="none"/>
        </w:rPr>
        <w:t xml:space="preserve">sati </w:t>
      </w:r>
      <w:r w:rsidRPr="007A609F">
        <w:rPr>
          <w:rFonts w:ascii="Times New Roman" w:eastAsia="Times New Roman" w:hAnsi="Times New Roman" w:cs="Times New Roman"/>
          <w:bCs/>
          <w:kern w:val="0"/>
          <w:lang w:eastAsia="en-US"/>
          <w14:ligatures w14:val="none"/>
        </w:rPr>
        <w:t>u formi kao i kod temeljne dokumentacijske na hrvatskom jeziku)</w:t>
      </w:r>
    </w:p>
    <w:p w14:paraId="20011FBD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3A6CB2CA" w14:textId="77777777" w:rsidR="004316A6" w:rsidRDefault="004316A6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662B5460" w14:textId="645C0D0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Summary:</w:t>
      </w:r>
      <w:r w:rsidR="00BD3C36"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 </w:t>
      </w:r>
    </w:p>
    <w:p w14:paraId="2750C1FD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602EDBF4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00B8FFB4" w14:textId="7713C2C6" w:rsidR="00573A1E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4C242C80" w14:textId="22CC0D08" w:rsidR="004316A6" w:rsidRDefault="004316A6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091CC047" w14:textId="2F092B80" w:rsidR="004316A6" w:rsidRDefault="004316A6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0DD6A0D3" w14:textId="7DE47186" w:rsidR="004316A6" w:rsidRDefault="004316A6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3FE42EB2" w14:textId="2FE036CF" w:rsidR="004316A6" w:rsidRDefault="004316A6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47A37C5D" w14:textId="65E6DB77" w:rsidR="004316A6" w:rsidRDefault="004316A6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647E62B5" w14:textId="5F9DAAF8" w:rsidR="004316A6" w:rsidRDefault="004316A6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3EB4D78B" w14:textId="3ABDB51B" w:rsidR="004316A6" w:rsidRDefault="004316A6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1AD99CD6" w14:textId="296270EB" w:rsidR="004316A6" w:rsidRDefault="004316A6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4092C388" w14:textId="59642247" w:rsidR="004316A6" w:rsidRDefault="004316A6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7183F0E1" w14:textId="6DBCE7F0" w:rsidR="004316A6" w:rsidRDefault="004316A6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031ADA4D" w14:textId="3835760B" w:rsidR="004316A6" w:rsidRDefault="004316A6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75FE5511" w14:textId="3912728D" w:rsidR="004316A6" w:rsidRDefault="004316A6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13C14AFD" w14:textId="7966957D" w:rsidR="004316A6" w:rsidRDefault="004316A6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6F81C47C" w14:textId="605BAE6C" w:rsidR="004316A6" w:rsidRDefault="004316A6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383F5C4C" w14:textId="71C49B22" w:rsidR="004316A6" w:rsidRDefault="004316A6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1E806B27" w14:textId="3F9B7E20" w:rsidR="004316A6" w:rsidRDefault="004316A6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4B426BFD" w14:textId="4E35A4FF" w:rsidR="004316A6" w:rsidRDefault="004316A6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7B07AD8A" w14:textId="70997E57" w:rsidR="004316A6" w:rsidRDefault="004316A6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4B90CF82" w14:textId="0D758A77" w:rsidR="004316A6" w:rsidRDefault="004316A6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714DC1B5" w14:textId="4F0D2BB9" w:rsidR="004316A6" w:rsidRDefault="004316A6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6AB42FA3" w14:textId="77777777" w:rsidR="004316A6" w:rsidRPr="007A609F" w:rsidRDefault="004316A6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54364A9F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41D99260" w14:textId="14D7CA8B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  <w:proofErr w:type="spellStart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Thesis</w:t>
      </w:r>
      <w:proofErr w:type="spellEnd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performed</w:t>
      </w:r>
      <w:proofErr w:type="spellEnd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 at </w:t>
      </w:r>
      <w:proofErr w:type="spellStart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Faculty</w:t>
      </w:r>
      <w:proofErr w:type="spellEnd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of</w:t>
      </w:r>
      <w:proofErr w:type="spellEnd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Agr</w:t>
      </w:r>
      <w:r w:rsidR="00BB5817"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o</w:t>
      </w:r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biotechnical</w:t>
      </w:r>
      <w:proofErr w:type="spellEnd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Sciences</w:t>
      </w:r>
      <w:proofErr w:type="spellEnd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 Osijek</w:t>
      </w:r>
    </w:p>
    <w:p w14:paraId="52D13F4C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Mentor:</w:t>
      </w:r>
    </w:p>
    <w:p w14:paraId="407618F5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0DA83A63" w14:textId="6A7C7E3E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  <w:proofErr w:type="spellStart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Number</w:t>
      </w:r>
      <w:proofErr w:type="spellEnd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of</w:t>
      </w:r>
      <w:proofErr w:type="spellEnd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pages</w:t>
      </w:r>
      <w:proofErr w:type="spellEnd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:</w:t>
      </w:r>
      <w:r w:rsidR="001131EB"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 </w:t>
      </w:r>
    </w:p>
    <w:p w14:paraId="09D4911B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  <w:proofErr w:type="spellStart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Number</w:t>
      </w:r>
      <w:proofErr w:type="spellEnd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of</w:t>
      </w:r>
      <w:proofErr w:type="spellEnd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graphs</w:t>
      </w:r>
      <w:proofErr w:type="spellEnd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and</w:t>
      </w:r>
      <w:proofErr w:type="spellEnd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figures</w:t>
      </w:r>
      <w:proofErr w:type="spellEnd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:</w:t>
      </w:r>
    </w:p>
    <w:p w14:paraId="3ACF6192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  <w:proofErr w:type="spellStart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Number</w:t>
      </w:r>
      <w:proofErr w:type="spellEnd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of</w:t>
      </w:r>
      <w:proofErr w:type="spellEnd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tables</w:t>
      </w:r>
      <w:proofErr w:type="spellEnd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:</w:t>
      </w:r>
    </w:p>
    <w:p w14:paraId="40DEF0AF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  <w:proofErr w:type="spellStart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Number</w:t>
      </w:r>
      <w:proofErr w:type="spellEnd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of</w:t>
      </w:r>
      <w:proofErr w:type="spellEnd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references</w:t>
      </w:r>
      <w:proofErr w:type="spellEnd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:</w:t>
      </w:r>
    </w:p>
    <w:p w14:paraId="43C450D3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  <w:proofErr w:type="spellStart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Number</w:t>
      </w:r>
      <w:proofErr w:type="spellEnd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of</w:t>
      </w:r>
      <w:proofErr w:type="spellEnd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contributions</w:t>
      </w:r>
      <w:proofErr w:type="spellEnd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 :</w:t>
      </w:r>
    </w:p>
    <w:p w14:paraId="5D5D9407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Original </w:t>
      </w:r>
      <w:proofErr w:type="spellStart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in</w:t>
      </w:r>
      <w:proofErr w:type="spellEnd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:</w:t>
      </w:r>
    </w:p>
    <w:p w14:paraId="6A04C787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546770F7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  <w:proofErr w:type="spellStart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Key</w:t>
      </w:r>
      <w:proofErr w:type="spellEnd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words</w:t>
      </w:r>
      <w:proofErr w:type="spellEnd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: </w:t>
      </w:r>
    </w:p>
    <w:p w14:paraId="1F65954A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171CFE65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Date </w:t>
      </w:r>
      <w:proofErr w:type="spellStart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of</w:t>
      </w:r>
      <w:proofErr w:type="spellEnd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thesis</w:t>
      </w:r>
      <w:proofErr w:type="spellEnd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defence</w:t>
      </w:r>
      <w:proofErr w:type="spellEnd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:</w:t>
      </w:r>
    </w:p>
    <w:p w14:paraId="4E58193F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24CD5457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  <w:proofErr w:type="spellStart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Reviewers</w:t>
      </w:r>
      <w:proofErr w:type="spellEnd"/>
      <w:r w:rsidRPr="007A609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  <w:t>:</w:t>
      </w:r>
    </w:p>
    <w:p w14:paraId="742947E6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1.</w:t>
      </w:r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ab/>
        <w:t xml:space="preserve">title Name </w:t>
      </w:r>
      <w:proofErr w:type="spellStart"/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Surname</w:t>
      </w:r>
      <w:proofErr w:type="spellEnd"/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 xml:space="preserve">, </w:t>
      </w:r>
      <w:proofErr w:type="spellStart"/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president</w:t>
      </w:r>
      <w:proofErr w:type="spellEnd"/>
    </w:p>
    <w:p w14:paraId="6EB82888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2.</w:t>
      </w:r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ab/>
        <w:t xml:space="preserve">title Name </w:t>
      </w:r>
      <w:proofErr w:type="spellStart"/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Surname</w:t>
      </w:r>
      <w:proofErr w:type="spellEnd"/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, mentor</w:t>
      </w:r>
    </w:p>
    <w:p w14:paraId="29F7CB7D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3.</w:t>
      </w:r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ab/>
        <w:t xml:space="preserve">title Name </w:t>
      </w:r>
      <w:proofErr w:type="spellStart"/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Surname</w:t>
      </w:r>
      <w:proofErr w:type="spellEnd"/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 xml:space="preserve">, </w:t>
      </w:r>
      <w:proofErr w:type="spellStart"/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member</w:t>
      </w:r>
      <w:proofErr w:type="spellEnd"/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.</w:t>
      </w:r>
    </w:p>
    <w:p w14:paraId="22464B69" w14:textId="77777777" w:rsidR="00573A1E" w:rsidRPr="007A609F" w:rsidRDefault="00573A1E" w:rsidP="00431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  <w14:ligatures w14:val="none"/>
        </w:rPr>
      </w:pPr>
    </w:p>
    <w:p w14:paraId="6FA7CA83" w14:textId="77777777" w:rsidR="00FA0240" w:rsidRPr="007A609F" w:rsidRDefault="00573A1E" w:rsidP="004316A6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  <w:proofErr w:type="spellStart"/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Thesis</w:t>
      </w:r>
      <w:proofErr w:type="spellEnd"/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deposited</w:t>
      </w:r>
      <w:proofErr w:type="spellEnd"/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 xml:space="preserve"> at </w:t>
      </w:r>
      <w:proofErr w:type="spellStart"/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Library</w:t>
      </w:r>
      <w:proofErr w:type="spellEnd"/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of</w:t>
      </w:r>
      <w:proofErr w:type="spellEnd"/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Faculty</w:t>
      </w:r>
      <w:proofErr w:type="spellEnd"/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of</w:t>
      </w:r>
      <w:proofErr w:type="spellEnd"/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Agrobiotechnical</w:t>
      </w:r>
      <w:proofErr w:type="spellEnd"/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Sciences</w:t>
      </w:r>
      <w:proofErr w:type="spellEnd"/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 xml:space="preserve"> Osijek </w:t>
      </w:r>
      <w:proofErr w:type="spellStart"/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and</w:t>
      </w:r>
      <w:proofErr w:type="spellEnd"/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in</w:t>
      </w:r>
      <w:proofErr w:type="spellEnd"/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digital</w:t>
      </w:r>
      <w:proofErr w:type="spellEnd"/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repository</w:t>
      </w:r>
      <w:proofErr w:type="spellEnd"/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of</w:t>
      </w:r>
      <w:proofErr w:type="spellEnd"/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Faculty</w:t>
      </w:r>
      <w:proofErr w:type="spellEnd"/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of</w:t>
      </w:r>
      <w:proofErr w:type="spellEnd"/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Agrobiotechnical</w:t>
      </w:r>
      <w:proofErr w:type="spellEnd"/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Sciences</w:t>
      </w:r>
      <w:proofErr w:type="spellEnd"/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 xml:space="preserve"> Osijek.</w:t>
      </w:r>
    </w:p>
    <w:p w14:paraId="6B109558" w14:textId="40539709" w:rsidR="004041DC" w:rsidRPr="004041DC" w:rsidRDefault="00FA0240" w:rsidP="004316A6">
      <w:pPr>
        <w:spacing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br w:type="page"/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4"/>
          <w:szCs w:val="24"/>
          <w:lang w:val="hr-HR" w:eastAsia="zh-TW"/>
          <w14:ligatures w14:val="standardContextual"/>
        </w:rPr>
        <w:id w:val="-332926083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noProof/>
        </w:rPr>
      </w:sdtEndPr>
      <w:sdtContent>
        <w:p w14:paraId="4FB01865" w14:textId="3C452624" w:rsidR="00621926" w:rsidRPr="00401B3D" w:rsidRDefault="004041DC">
          <w:pPr>
            <w:pStyle w:val="TOCHeading"/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</w:pPr>
          <w:r w:rsidRPr="00401B3D"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t>SADRŽAJ</w:t>
          </w:r>
        </w:p>
        <w:p w14:paraId="43D510A0" w14:textId="77777777" w:rsidR="00401B3D" w:rsidRPr="00401B3D" w:rsidRDefault="00401B3D" w:rsidP="00401B3D">
          <w:pPr>
            <w:pStyle w:val="NoSpacing"/>
            <w:rPr>
              <w:rFonts w:ascii="Times New Roman" w:hAnsi="Times New Roman" w:cs="Times New Roman"/>
              <w:lang w:val="en-US" w:eastAsia="en-US"/>
            </w:rPr>
          </w:pPr>
        </w:p>
        <w:p w14:paraId="4B1D08C1" w14:textId="4493D136" w:rsidR="004316A6" w:rsidRPr="004316A6" w:rsidRDefault="00621926">
          <w:pPr>
            <w:pStyle w:val="TOC1"/>
            <w:tabs>
              <w:tab w:val="right" w:leader="dot" w:pos="8777"/>
            </w:tabs>
            <w:rPr>
              <w:rFonts w:ascii="Times New Roman" w:hAnsi="Times New Roman" w:cs="Times New Roman"/>
              <w:noProof/>
              <w:kern w:val="0"/>
              <w:sz w:val="22"/>
              <w:szCs w:val="22"/>
              <w:lang w:val="en-GB" w:eastAsia="en-GB"/>
              <w14:ligatures w14:val="none"/>
            </w:rPr>
          </w:pPr>
          <w:r w:rsidRPr="004316A6">
            <w:rPr>
              <w:rFonts w:ascii="Times New Roman" w:hAnsi="Times New Roman" w:cs="Times New Roman"/>
            </w:rPr>
            <w:fldChar w:fldCharType="begin"/>
          </w:r>
          <w:r w:rsidRPr="004316A6">
            <w:rPr>
              <w:rFonts w:ascii="Times New Roman" w:hAnsi="Times New Roman" w:cs="Times New Roman"/>
            </w:rPr>
            <w:instrText xml:space="preserve"> TOC \o "1-3" \h \z \u </w:instrText>
          </w:r>
          <w:r w:rsidRPr="004316A6">
            <w:rPr>
              <w:rFonts w:ascii="Times New Roman" w:hAnsi="Times New Roman" w:cs="Times New Roman"/>
            </w:rPr>
            <w:fldChar w:fldCharType="separate"/>
          </w:r>
          <w:hyperlink w:anchor="_Toc198726380" w:history="1">
            <w:r w:rsidR="004316A6" w:rsidRPr="004316A6">
              <w:rPr>
                <w:rStyle w:val="Hyperlink"/>
                <w:rFonts w:ascii="Times New Roman" w:hAnsi="Times New Roman" w:cs="Times New Roman"/>
                <w:b/>
                <w:bCs/>
                <w:noProof/>
                <w:lang w:eastAsia="en-US"/>
              </w:rPr>
              <w:t>1. UVOD</w:t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instrText xml:space="preserve"> PAGEREF _Toc198726380 \h </w:instrText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3E5BC57" w14:textId="050A1D0F" w:rsidR="004316A6" w:rsidRPr="004316A6" w:rsidRDefault="00314E76">
          <w:pPr>
            <w:pStyle w:val="TOC2"/>
            <w:tabs>
              <w:tab w:val="right" w:leader="dot" w:pos="8777"/>
            </w:tabs>
            <w:rPr>
              <w:rFonts w:ascii="Times New Roman" w:hAnsi="Times New Roman" w:cs="Times New Roman"/>
              <w:noProof/>
              <w:kern w:val="0"/>
              <w:sz w:val="22"/>
              <w:szCs w:val="22"/>
              <w:lang w:val="en-GB" w:eastAsia="en-GB"/>
              <w14:ligatures w14:val="none"/>
            </w:rPr>
          </w:pPr>
          <w:hyperlink w:anchor="_Toc198726381" w:history="1">
            <w:r w:rsidR="004316A6" w:rsidRPr="004316A6">
              <w:rPr>
                <w:rStyle w:val="Hyperlink"/>
                <w:rFonts w:ascii="Times New Roman" w:hAnsi="Times New Roman" w:cs="Times New Roman"/>
                <w:b/>
                <w:bCs/>
                <w:noProof/>
                <w:lang w:eastAsia="en-US"/>
              </w:rPr>
              <w:t>1.1. Cilj istraživanja</w:t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instrText xml:space="preserve"> PAGEREF _Toc198726381 \h </w:instrText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F77227C" w14:textId="0179269D" w:rsidR="004316A6" w:rsidRPr="004316A6" w:rsidRDefault="00314E76">
          <w:pPr>
            <w:pStyle w:val="TOC1"/>
            <w:tabs>
              <w:tab w:val="right" w:leader="dot" w:pos="8777"/>
            </w:tabs>
            <w:rPr>
              <w:rFonts w:ascii="Times New Roman" w:hAnsi="Times New Roman" w:cs="Times New Roman"/>
              <w:noProof/>
              <w:kern w:val="0"/>
              <w:sz w:val="22"/>
              <w:szCs w:val="22"/>
              <w:lang w:val="en-GB" w:eastAsia="en-GB"/>
              <w14:ligatures w14:val="none"/>
            </w:rPr>
          </w:pPr>
          <w:hyperlink w:anchor="_Toc198726382" w:history="1">
            <w:r w:rsidR="004316A6" w:rsidRPr="004316A6">
              <w:rPr>
                <w:rStyle w:val="Hyperlink"/>
                <w:rFonts w:ascii="Times New Roman" w:hAnsi="Times New Roman" w:cs="Times New Roman"/>
                <w:b/>
                <w:bCs/>
                <w:noProof/>
                <w:lang w:eastAsia="en-US"/>
              </w:rPr>
              <w:t>2. PREGLED LITERATURE</w:t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instrText xml:space="preserve"> PAGEREF _Toc198726382 \h </w:instrText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872B075" w14:textId="2A3242E4" w:rsidR="004316A6" w:rsidRPr="004316A6" w:rsidRDefault="00314E76">
          <w:pPr>
            <w:pStyle w:val="TOC2"/>
            <w:tabs>
              <w:tab w:val="right" w:leader="dot" w:pos="8777"/>
            </w:tabs>
            <w:rPr>
              <w:rFonts w:ascii="Times New Roman" w:hAnsi="Times New Roman" w:cs="Times New Roman"/>
              <w:noProof/>
              <w:kern w:val="0"/>
              <w:sz w:val="22"/>
              <w:szCs w:val="22"/>
              <w:lang w:val="en-GB" w:eastAsia="en-GB"/>
              <w14:ligatures w14:val="none"/>
            </w:rPr>
          </w:pPr>
          <w:hyperlink w:anchor="_Toc198726383" w:history="1">
            <w:r w:rsidR="004316A6" w:rsidRPr="004316A6">
              <w:rPr>
                <w:rStyle w:val="Hyperlink"/>
                <w:rFonts w:ascii="Times New Roman" w:hAnsi="Times New Roman" w:cs="Times New Roman"/>
                <w:b/>
                <w:bCs/>
                <w:noProof/>
                <w:lang w:eastAsia="en-US"/>
              </w:rPr>
              <w:t>2.1. Naslove potpoglavlja pisati podebljano, tiskanim slovima veličine fonta 12 i lijevo poravnato</w:t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instrText xml:space="preserve"> PAGEREF _Toc198726383 \h </w:instrText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2E8684D" w14:textId="6E608643" w:rsidR="004316A6" w:rsidRPr="004316A6" w:rsidRDefault="00314E76">
          <w:pPr>
            <w:pStyle w:val="TOC3"/>
            <w:tabs>
              <w:tab w:val="right" w:leader="dot" w:pos="8777"/>
            </w:tabs>
            <w:rPr>
              <w:rFonts w:ascii="Times New Roman" w:hAnsi="Times New Roman" w:cs="Times New Roman"/>
              <w:noProof/>
              <w:kern w:val="0"/>
              <w:sz w:val="22"/>
              <w:szCs w:val="22"/>
              <w:lang w:val="en-GB" w:eastAsia="en-GB"/>
              <w14:ligatures w14:val="none"/>
            </w:rPr>
          </w:pPr>
          <w:hyperlink w:anchor="_Toc198726384" w:history="1">
            <w:r w:rsidR="004316A6" w:rsidRPr="004316A6">
              <w:rPr>
                <w:rStyle w:val="Hyperlink"/>
                <w:rFonts w:ascii="Times New Roman" w:hAnsi="Times New Roman" w:cs="Times New Roman"/>
                <w:i/>
                <w:iCs/>
                <w:noProof/>
                <w:lang w:eastAsia="en-US"/>
              </w:rPr>
              <w:t>2.1.1. Daljnja raščlamba se piše Italic, font veličine 12, tiskana slova i lijevo poravnanje</w:t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instrText xml:space="preserve"> PAGEREF _Toc198726384 \h </w:instrText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8F605BF" w14:textId="1D231231" w:rsidR="004316A6" w:rsidRPr="004316A6" w:rsidRDefault="00314E76">
          <w:pPr>
            <w:pStyle w:val="TOC1"/>
            <w:tabs>
              <w:tab w:val="right" w:leader="dot" w:pos="8777"/>
            </w:tabs>
            <w:rPr>
              <w:rFonts w:ascii="Times New Roman" w:hAnsi="Times New Roman" w:cs="Times New Roman"/>
              <w:noProof/>
              <w:kern w:val="0"/>
              <w:sz w:val="22"/>
              <w:szCs w:val="22"/>
              <w:lang w:val="en-GB" w:eastAsia="en-GB"/>
              <w14:ligatures w14:val="none"/>
            </w:rPr>
          </w:pPr>
          <w:hyperlink w:anchor="_Toc198726385" w:history="1">
            <w:r w:rsidR="004316A6" w:rsidRPr="004316A6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3. MATERIJAL I METODE</w:t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instrText xml:space="preserve"> PAGEREF _Toc198726385 \h </w:instrText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1475DEF" w14:textId="31C3E3CD" w:rsidR="004316A6" w:rsidRPr="004316A6" w:rsidRDefault="00314E76">
          <w:pPr>
            <w:pStyle w:val="TOC2"/>
            <w:tabs>
              <w:tab w:val="right" w:leader="dot" w:pos="8777"/>
            </w:tabs>
            <w:rPr>
              <w:rFonts w:ascii="Times New Roman" w:hAnsi="Times New Roman" w:cs="Times New Roman"/>
              <w:noProof/>
              <w:kern w:val="0"/>
              <w:sz w:val="22"/>
              <w:szCs w:val="22"/>
              <w:lang w:val="en-GB" w:eastAsia="en-GB"/>
              <w14:ligatures w14:val="none"/>
            </w:rPr>
          </w:pPr>
          <w:hyperlink w:anchor="_Toc198726386" w:history="1">
            <w:r w:rsidR="004316A6" w:rsidRPr="004316A6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3.1. Tretmani zasušivanja (podebljano, tiskano, veličina fonta 12 i lijevo poravnanje)</w:t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instrText xml:space="preserve"> PAGEREF _Toc198726386 \h </w:instrText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9EB62E0" w14:textId="270264CE" w:rsidR="004316A6" w:rsidRPr="004316A6" w:rsidRDefault="00314E76">
          <w:pPr>
            <w:pStyle w:val="TOC3"/>
            <w:tabs>
              <w:tab w:val="right" w:leader="dot" w:pos="8777"/>
            </w:tabs>
            <w:rPr>
              <w:rFonts w:ascii="Times New Roman" w:hAnsi="Times New Roman" w:cs="Times New Roman"/>
              <w:noProof/>
              <w:kern w:val="0"/>
              <w:sz w:val="22"/>
              <w:szCs w:val="22"/>
              <w:lang w:val="en-GB" w:eastAsia="en-GB"/>
              <w14:ligatures w14:val="none"/>
            </w:rPr>
          </w:pPr>
          <w:hyperlink w:anchor="_Toc198726387" w:history="1">
            <w:r w:rsidR="004316A6" w:rsidRPr="004316A6">
              <w:rPr>
                <w:rStyle w:val="Hyperlink"/>
                <w:rFonts w:ascii="Times New Roman" w:hAnsi="Times New Roman" w:cs="Times New Roman"/>
                <w:i/>
                <w:iCs/>
                <w:noProof/>
              </w:rPr>
              <w:t>3.1.1. Obrok navodnjavanja (italic, font veličine 12, tiskana slova i lijevo poravnanje)</w:t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instrText xml:space="preserve"> PAGEREF _Toc198726387 \h </w:instrText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63D2F66" w14:textId="44D697BA" w:rsidR="004316A6" w:rsidRPr="004316A6" w:rsidRDefault="00314E76">
          <w:pPr>
            <w:pStyle w:val="TOC1"/>
            <w:tabs>
              <w:tab w:val="right" w:leader="dot" w:pos="8777"/>
            </w:tabs>
            <w:rPr>
              <w:rFonts w:ascii="Times New Roman" w:hAnsi="Times New Roman" w:cs="Times New Roman"/>
              <w:noProof/>
              <w:kern w:val="0"/>
              <w:sz w:val="22"/>
              <w:szCs w:val="22"/>
              <w:lang w:val="en-GB" w:eastAsia="en-GB"/>
              <w14:ligatures w14:val="none"/>
            </w:rPr>
          </w:pPr>
          <w:hyperlink w:anchor="_Toc198726388" w:history="1">
            <w:r w:rsidR="004316A6" w:rsidRPr="004316A6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4. REZULTATI I RASPRAVA</w:t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instrText xml:space="preserve"> PAGEREF _Toc198726388 \h </w:instrText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45037FF" w14:textId="074C9C22" w:rsidR="004316A6" w:rsidRPr="004316A6" w:rsidRDefault="00314E76">
          <w:pPr>
            <w:pStyle w:val="TOC1"/>
            <w:tabs>
              <w:tab w:val="right" w:leader="dot" w:pos="8777"/>
            </w:tabs>
            <w:rPr>
              <w:rFonts w:ascii="Times New Roman" w:hAnsi="Times New Roman" w:cs="Times New Roman"/>
              <w:noProof/>
              <w:kern w:val="0"/>
              <w:sz w:val="22"/>
              <w:szCs w:val="22"/>
              <w:lang w:val="en-GB" w:eastAsia="en-GB"/>
              <w14:ligatures w14:val="none"/>
            </w:rPr>
          </w:pPr>
          <w:hyperlink w:anchor="_Toc198726389" w:history="1">
            <w:r w:rsidR="004316A6" w:rsidRPr="004316A6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5. ZAKLJUČAK</w:t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instrText xml:space="preserve"> PAGEREF _Toc198726389 \h </w:instrText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480E03F" w14:textId="01C54E9F" w:rsidR="004316A6" w:rsidRPr="004316A6" w:rsidRDefault="00314E76">
          <w:pPr>
            <w:pStyle w:val="TOC1"/>
            <w:tabs>
              <w:tab w:val="right" w:leader="dot" w:pos="8777"/>
            </w:tabs>
            <w:rPr>
              <w:rFonts w:ascii="Times New Roman" w:hAnsi="Times New Roman" w:cs="Times New Roman"/>
              <w:noProof/>
              <w:kern w:val="0"/>
              <w:sz w:val="22"/>
              <w:szCs w:val="22"/>
              <w:lang w:val="en-GB" w:eastAsia="en-GB"/>
              <w14:ligatures w14:val="none"/>
            </w:rPr>
          </w:pPr>
          <w:hyperlink w:anchor="_Toc198726390" w:history="1">
            <w:r w:rsidR="004316A6" w:rsidRPr="004316A6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7. POPIS TABLICA</w:t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instrText xml:space="preserve"> PAGEREF _Toc198726390 \h </w:instrText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F27839D" w14:textId="4A8358B9" w:rsidR="004316A6" w:rsidRPr="004316A6" w:rsidRDefault="00314E76">
          <w:pPr>
            <w:pStyle w:val="TOC1"/>
            <w:tabs>
              <w:tab w:val="right" w:leader="dot" w:pos="8777"/>
            </w:tabs>
            <w:rPr>
              <w:rFonts w:ascii="Times New Roman" w:hAnsi="Times New Roman" w:cs="Times New Roman"/>
              <w:noProof/>
              <w:kern w:val="0"/>
              <w:sz w:val="22"/>
              <w:szCs w:val="22"/>
              <w:lang w:val="en-GB" w:eastAsia="en-GB"/>
              <w14:ligatures w14:val="none"/>
            </w:rPr>
          </w:pPr>
          <w:hyperlink w:anchor="_Toc198726391" w:history="1">
            <w:r w:rsidR="004316A6" w:rsidRPr="004316A6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8. POPIS SLIKA</w:t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instrText xml:space="preserve"> PAGEREF _Toc198726391 \h </w:instrText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9F0F6C1" w14:textId="7E779EC6" w:rsidR="004316A6" w:rsidRPr="004316A6" w:rsidRDefault="00314E76">
          <w:pPr>
            <w:pStyle w:val="TOC1"/>
            <w:tabs>
              <w:tab w:val="right" w:leader="dot" w:pos="8777"/>
            </w:tabs>
            <w:rPr>
              <w:rFonts w:ascii="Times New Roman" w:hAnsi="Times New Roman" w:cs="Times New Roman"/>
              <w:noProof/>
              <w:kern w:val="0"/>
              <w:sz w:val="22"/>
              <w:szCs w:val="22"/>
              <w:lang w:val="en-GB" w:eastAsia="en-GB"/>
              <w14:ligatures w14:val="none"/>
            </w:rPr>
          </w:pPr>
          <w:hyperlink w:anchor="_Toc198726392" w:history="1">
            <w:r w:rsidR="004316A6" w:rsidRPr="004316A6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9. POPIS GRAFIKONA</w:t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instrText xml:space="preserve"> PAGEREF _Toc198726392 \h </w:instrText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4316A6" w:rsidRPr="004316A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C36FFFC" w14:textId="78589457" w:rsidR="004316A6" w:rsidRPr="004316A6" w:rsidRDefault="00314E76">
          <w:pPr>
            <w:pStyle w:val="TOC1"/>
            <w:tabs>
              <w:tab w:val="right" w:leader="dot" w:pos="8777"/>
            </w:tabs>
            <w:rPr>
              <w:rFonts w:ascii="Times New Roman" w:hAnsi="Times New Roman" w:cs="Times New Roman"/>
              <w:noProof/>
              <w:kern w:val="0"/>
              <w:sz w:val="22"/>
              <w:szCs w:val="22"/>
              <w:lang w:val="en-GB" w:eastAsia="en-GB"/>
              <w14:ligatures w14:val="none"/>
            </w:rPr>
          </w:pPr>
          <w:hyperlink w:anchor="_Toc198726393" w:history="1">
            <w:r w:rsidR="004316A6" w:rsidRPr="004316A6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PRILOZI</w:t>
            </w:r>
          </w:hyperlink>
        </w:p>
        <w:p w14:paraId="31A4AB64" w14:textId="752BE448" w:rsidR="00621926" w:rsidRPr="004316A6" w:rsidRDefault="00621926">
          <w:pPr>
            <w:rPr>
              <w:rFonts w:ascii="Times New Roman" w:hAnsi="Times New Roman" w:cs="Times New Roman"/>
            </w:rPr>
          </w:pPr>
          <w:r w:rsidRPr="004316A6">
            <w:rPr>
              <w:rFonts w:ascii="Times New Roman" w:hAnsi="Times New Roman" w:cs="Times New Roman"/>
              <w:b/>
              <w:bCs/>
              <w:noProof/>
            </w:rPr>
            <w:fldChar w:fldCharType="end"/>
          </w:r>
        </w:p>
      </w:sdtContent>
    </w:sdt>
    <w:p w14:paraId="73C00EEC" w14:textId="77777777" w:rsidR="00B6306A" w:rsidRPr="007A609F" w:rsidRDefault="00B6306A">
      <w:pPr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</w:p>
    <w:p w14:paraId="44DD3086" w14:textId="793FD778" w:rsidR="00B6306A" w:rsidRPr="007A609F" w:rsidRDefault="00573B76" w:rsidP="00573B76">
      <w:pPr>
        <w:tabs>
          <w:tab w:val="left" w:pos="1879"/>
        </w:tabs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ab/>
      </w:r>
    </w:p>
    <w:p w14:paraId="08E77616" w14:textId="77777777" w:rsidR="00B6306A" w:rsidRPr="007A609F" w:rsidRDefault="00B6306A">
      <w:pPr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</w:p>
    <w:p w14:paraId="76B83656" w14:textId="403226AD" w:rsidR="00BD535C" w:rsidRDefault="00BD535C">
      <w:pPr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</w:p>
    <w:p w14:paraId="5F02A372" w14:textId="03453C23" w:rsidR="00621926" w:rsidRDefault="00621926">
      <w:pPr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</w:p>
    <w:p w14:paraId="1220B786" w14:textId="0C2D5AFD" w:rsidR="00621926" w:rsidRDefault="00621926">
      <w:pPr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</w:p>
    <w:p w14:paraId="43085515" w14:textId="31B4D0CF" w:rsidR="00621926" w:rsidRDefault="00621926">
      <w:pPr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</w:p>
    <w:p w14:paraId="00BB684D" w14:textId="309CEFF2" w:rsidR="00621926" w:rsidRDefault="00621926">
      <w:pPr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</w:p>
    <w:p w14:paraId="0FADE392" w14:textId="1D00100D" w:rsidR="00621926" w:rsidRDefault="00621926">
      <w:pPr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</w:p>
    <w:p w14:paraId="267480CD" w14:textId="77777777" w:rsidR="00621926" w:rsidRPr="007A609F" w:rsidRDefault="00621926">
      <w:pPr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</w:p>
    <w:p w14:paraId="49873D4E" w14:textId="77777777" w:rsidR="00BD535C" w:rsidRPr="007A609F" w:rsidRDefault="00BD535C">
      <w:pPr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</w:p>
    <w:p w14:paraId="2D52BB4A" w14:textId="77777777" w:rsidR="00BD535C" w:rsidRPr="007A609F" w:rsidRDefault="00BD535C">
      <w:pPr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</w:p>
    <w:p w14:paraId="2CCF8CCA" w14:textId="77777777" w:rsidR="00BD535C" w:rsidRPr="007A609F" w:rsidRDefault="00BD535C">
      <w:pPr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</w:p>
    <w:p w14:paraId="3BB941C1" w14:textId="77777777" w:rsidR="00BD535C" w:rsidRPr="007A609F" w:rsidRDefault="00BD535C">
      <w:pPr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</w:p>
    <w:p w14:paraId="529778A2" w14:textId="77777777" w:rsidR="00BD535C" w:rsidRPr="007A609F" w:rsidRDefault="00BD535C">
      <w:pPr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</w:p>
    <w:p w14:paraId="31DD2DF6" w14:textId="77777777" w:rsidR="00BD535C" w:rsidRPr="007A609F" w:rsidRDefault="00BD535C">
      <w:pPr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</w:p>
    <w:p w14:paraId="5FAB8462" w14:textId="4CCFA74D" w:rsidR="00BD535C" w:rsidRPr="007A609F" w:rsidRDefault="009C0D88" w:rsidP="009C0D88">
      <w:pPr>
        <w:tabs>
          <w:tab w:val="left" w:pos="1047"/>
        </w:tabs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ab/>
      </w:r>
    </w:p>
    <w:p w14:paraId="4764A943" w14:textId="77777777" w:rsidR="00BD535C" w:rsidRPr="007A609F" w:rsidRDefault="00BD535C">
      <w:pPr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</w:p>
    <w:p w14:paraId="4E2F99B3" w14:textId="77777777" w:rsidR="00BD535C" w:rsidRPr="007A609F" w:rsidRDefault="00BD535C">
      <w:pPr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</w:p>
    <w:p w14:paraId="0DDD8C02" w14:textId="20FB79CD" w:rsidR="00BD535C" w:rsidRPr="007A609F" w:rsidRDefault="00BD535C">
      <w:pPr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7A609F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Ova stranica je predviđena za popis</w:t>
      </w:r>
      <w:r w:rsidR="001131EB" w:rsidRPr="007A609F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 i objašnjenje</w:t>
      </w:r>
      <w:r w:rsidRPr="007A609F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 kratica </w:t>
      </w:r>
      <w:r w:rsidR="001131EB" w:rsidRPr="007A609F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ako su u tekstu korištene</w:t>
      </w:r>
    </w:p>
    <w:p w14:paraId="385A6502" w14:textId="77777777" w:rsidR="00B6306A" w:rsidRPr="007A609F" w:rsidRDefault="00B6306A">
      <w:pPr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</w:p>
    <w:p w14:paraId="3A7097D4" w14:textId="77777777" w:rsidR="00B6306A" w:rsidRPr="007A609F" w:rsidRDefault="00B6306A">
      <w:pPr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</w:p>
    <w:p w14:paraId="454E1181" w14:textId="77777777" w:rsidR="00B6306A" w:rsidRPr="007A609F" w:rsidRDefault="00B6306A">
      <w:pPr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</w:p>
    <w:p w14:paraId="7AD4FF6B" w14:textId="77777777" w:rsidR="00B6306A" w:rsidRPr="007A609F" w:rsidRDefault="00B6306A">
      <w:pPr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</w:p>
    <w:p w14:paraId="35A22FF6" w14:textId="77777777" w:rsidR="00B6306A" w:rsidRPr="007A609F" w:rsidRDefault="00B6306A">
      <w:pPr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</w:p>
    <w:p w14:paraId="394AD80C" w14:textId="77777777" w:rsidR="00B6306A" w:rsidRPr="007A609F" w:rsidRDefault="00B6306A">
      <w:pPr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sectPr w:rsidR="00B6306A" w:rsidRPr="007A609F" w:rsidSect="00DF336D">
          <w:pgSz w:w="11906" w:h="16838"/>
          <w:pgMar w:top="1418" w:right="1418" w:bottom="1418" w:left="1701" w:header="708" w:footer="708" w:gutter="0"/>
          <w:cols w:space="708"/>
          <w:docGrid w:linePitch="360"/>
        </w:sectPr>
      </w:pPr>
    </w:p>
    <w:p w14:paraId="0E60F95B" w14:textId="1EC1E1A1" w:rsidR="00FA0240" w:rsidRPr="00401B3D" w:rsidRDefault="00514CF8" w:rsidP="00D56068">
      <w:pPr>
        <w:pStyle w:val="Heading1"/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  <w:bookmarkStart w:id="1" w:name="_Toc198726380"/>
      <w:r w:rsidRPr="00401B3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lastRenderedPageBreak/>
        <w:t>1. UVOD</w:t>
      </w:r>
      <w:bookmarkEnd w:id="1"/>
    </w:p>
    <w:p w14:paraId="0EF9A81F" w14:textId="77777777" w:rsidR="00621926" w:rsidRPr="00401B3D" w:rsidRDefault="00621926" w:rsidP="00D56068">
      <w:pPr>
        <w:spacing w:before="120" w:after="120"/>
        <w:contextualSpacing/>
        <w:rPr>
          <w:rFonts w:ascii="Times New Roman" w:hAnsi="Times New Roman" w:cs="Times New Roman"/>
          <w:lang w:eastAsia="en-US"/>
        </w:rPr>
      </w:pPr>
    </w:p>
    <w:p w14:paraId="6D8AC7CA" w14:textId="5192E88B" w:rsidR="00BB5817" w:rsidRPr="00401B3D" w:rsidRDefault="00BD3C36" w:rsidP="00D56068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bookmarkStart w:id="2" w:name="_Hlk198663363"/>
      <w:r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Naslov poglavlja </w:t>
      </w:r>
      <w:r w:rsidR="00AC6B94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pisati</w:t>
      </w:r>
      <w:r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 velikim tiskanim slovima, veličinom fonta 14, poravnato lijevo te podebljano (</w:t>
      </w:r>
      <w:proofErr w:type="spellStart"/>
      <w:r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bold</w:t>
      </w:r>
      <w:proofErr w:type="spellEnd"/>
      <w:r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).</w:t>
      </w:r>
      <w:r w:rsidR="002E661B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 </w:t>
      </w:r>
      <w:r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Tekst </w:t>
      </w:r>
      <w:r w:rsidR="00AC6B94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pisati</w:t>
      </w:r>
      <w:r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 veličinom fonta 12</w:t>
      </w:r>
      <w:r w:rsidR="00AC6B94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,</w:t>
      </w:r>
      <w:r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 s proredom</w:t>
      </w:r>
      <w:r w:rsidR="00D83F40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 od 1,5</w:t>
      </w:r>
      <w:r w:rsidR="004335E3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 te poravnat</w:t>
      </w:r>
      <w:r w:rsidR="00AC6B94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o</w:t>
      </w:r>
      <w:r w:rsidR="004335E3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 s lijeve i desne strane (</w:t>
      </w:r>
      <w:proofErr w:type="spellStart"/>
      <w:r w:rsidR="004335E3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justify</w:t>
      </w:r>
      <w:proofErr w:type="spellEnd"/>
      <w:r w:rsidR="004335E3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).</w:t>
      </w:r>
      <w:r w:rsidR="002E661B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 </w:t>
      </w:r>
      <w:r w:rsidR="00790B20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Opseg diplomskog rada je </w:t>
      </w:r>
      <w:r w:rsidR="00982E2C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minimalno 30</w:t>
      </w:r>
      <w:r w:rsidR="00AC6B94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 stranica bez uvodnog dijela (naslovne stranice, sadržaj, posvete, popis skraćenica i temeljne dokumentacijske kartice)</w:t>
      </w:r>
      <w:r w:rsidR="00790B20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 </w:t>
      </w:r>
      <w:r w:rsidR="00AC6B94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i</w:t>
      </w:r>
      <w:r w:rsidR="00790B20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 priloga. </w:t>
      </w:r>
      <w:r w:rsidR="00A64C98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U </w:t>
      </w:r>
      <w:r w:rsidR="00AC6B94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poglavlju uvoda</w:t>
      </w:r>
      <w:r w:rsidR="00A64C98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 </w:t>
      </w:r>
      <w:r w:rsidR="00AC6B94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se </w:t>
      </w:r>
      <w:r w:rsidR="00A64C98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čitatelja uvodi u tematiku koj</w:t>
      </w:r>
      <w:r w:rsidR="00AC6B94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a se</w:t>
      </w:r>
      <w:r w:rsidR="00A64C98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 obrađuje te</w:t>
      </w:r>
      <w:r w:rsidR="00AC6B94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 se</w:t>
      </w:r>
      <w:r w:rsidR="00A64C98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 jasno navodi cilj istraživanja. </w:t>
      </w:r>
      <w:r w:rsidR="00BB5817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Uvodni dio bi trebao biti 1 do 2 stranice.</w:t>
      </w:r>
      <w:r w:rsidR="002E661B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 </w:t>
      </w:r>
      <w:r w:rsidR="00BB5817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Stranice numerira</w:t>
      </w:r>
      <w:r w:rsidR="00AC6B94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ti</w:t>
      </w:r>
      <w:r w:rsidR="00BB5817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 od uvoda u donjem desnom uglu.</w:t>
      </w:r>
    </w:p>
    <w:p w14:paraId="66655EF7" w14:textId="001F9469" w:rsidR="00BB5817" w:rsidRPr="00401B3D" w:rsidRDefault="00BB5817" w:rsidP="00D56068">
      <w:pPr>
        <w:pStyle w:val="Heading2"/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  <w:bookmarkStart w:id="3" w:name="_Toc198726381"/>
      <w:bookmarkEnd w:id="2"/>
      <w:r w:rsidRPr="00401B3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>1.1. Cilj istraživanja</w:t>
      </w:r>
      <w:bookmarkEnd w:id="3"/>
    </w:p>
    <w:p w14:paraId="34B89BA1" w14:textId="33CC3AE3" w:rsidR="00BB5817" w:rsidRPr="00401B3D" w:rsidRDefault="00BB5817" w:rsidP="00D56068">
      <w:pPr>
        <w:spacing w:before="120" w:after="120" w:line="360" w:lineRule="auto"/>
        <w:contextualSpacing/>
        <w:rPr>
          <w:rFonts w:ascii="Times New Roman" w:hAnsi="Times New Roman" w:cs="Times New Roman"/>
          <w:lang w:eastAsia="en-US"/>
        </w:rPr>
      </w:pPr>
      <w:bookmarkStart w:id="4" w:name="_Hlk198663380"/>
      <w:r w:rsidRPr="00401B3D">
        <w:rPr>
          <w:rFonts w:ascii="Times New Roman" w:hAnsi="Times New Roman" w:cs="Times New Roman"/>
          <w:lang w:eastAsia="en-US"/>
        </w:rPr>
        <w:t>Cilj</w:t>
      </w:r>
      <w:r w:rsidR="004335E3" w:rsidRPr="00401B3D">
        <w:rPr>
          <w:rFonts w:ascii="Times New Roman" w:hAnsi="Times New Roman" w:cs="Times New Roman"/>
          <w:lang w:eastAsia="en-US"/>
        </w:rPr>
        <w:t>/ciljeve</w:t>
      </w:r>
      <w:r w:rsidRPr="00401B3D">
        <w:rPr>
          <w:rFonts w:ascii="Times New Roman" w:hAnsi="Times New Roman" w:cs="Times New Roman"/>
          <w:lang w:eastAsia="en-US"/>
        </w:rPr>
        <w:t xml:space="preserve"> istraživanja </w:t>
      </w:r>
      <w:r w:rsidR="00AC6B94" w:rsidRPr="00401B3D">
        <w:rPr>
          <w:rFonts w:ascii="Times New Roman" w:hAnsi="Times New Roman" w:cs="Times New Roman"/>
          <w:lang w:eastAsia="en-US"/>
        </w:rPr>
        <w:t>navoditi</w:t>
      </w:r>
      <w:r w:rsidRPr="00401B3D">
        <w:rPr>
          <w:rFonts w:ascii="Times New Roman" w:hAnsi="Times New Roman" w:cs="Times New Roman"/>
          <w:lang w:eastAsia="en-US"/>
        </w:rPr>
        <w:t xml:space="preserve"> na kraju Uvoda i </w:t>
      </w:r>
      <w:r w:rsidR="00291208" w:rsidRPr="00401B3D">
        <w:rPr>
          <w:rFonts w:ascii="Times New Roman" w:hAnsi="Times New Roman" w:cs="Times New Roman"/>
          <w:lang w:eastAsia="en-US"/>
        </w:rPr>
        <w:t>izdvojiti</w:t>
      </w:r>
      <w:r w:rsidRPr="00401B3D">
        <w:rPr>
          <w:rFonts w:ascii="Times New Roman" w:hAnsi="Times New Roman" w:cs="Times New Roman"/>
          <w:lang w:eastAsia="en-US"/>
        </w:rPr>
        <w:t xml:space="preserve"> kao </w:t>
      </w:r>
      <w:proofErr w:type="spellStart"/>
      <w:r w:rsidRPr="00401B3D">
        <w:rPr>
          <w:rFonts w:ascii="Times New Roman" w:hAnsi="Times New Roman" w:cs="Times New Roman"/>
          <w:lang w:eastAsia="en-US"/>
        </w:rPr>
        <w:t>potpoglavlje</w:t>
      </w:r>
      <w:proofErr w:type="spellEnd"/>
      <w:r w:rsidRPr="00401B3D">
        <w:rPr>
          <w:rFonts w:ascii="Times New Roman" w:hAnsi="Times New Roman" w:cs="Times New Roman"/>
          <w:lang w:eastAsia="en-US"/>
        </w:rPr>
        <w:t xml:space="preserve"> 1.1</w:t>
      </w:r>
      <w:r w:rsidR="004335E3" w:rsidRPr="00401B3D">
        <w:rPr>
          <w:rFonts w:ascii="Times New Roman" w:hAnsi="Times New Roman" w:cs="Times New Roman"/>
          <w:lang w:eastAsia="en-US"/>
        </w:rPr>
        <w:t>.</w:t>
      </w:r>
    </w:p>
    <w:bookmarkEnd w:id="4"/>
    <w:p w14:paraId="09F3D075" w14:textId="59D764B2" w:rsidR="00A64C98" w:rsidRPr="00401B3D" w:rsidRDefault="00A64C98" w:rsidP="00D56068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</w:p>
    <w:p w14:paraId="373EF793" w14:textId="77777777" w:rsidR="00850BEB" w:rsidRPr="00401B3D" w:rsidRDefault="00850BEB" w:rsidP="00D56068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</w:p>
    <w:p w14:paraId="7119A2EF" w14:textId="77777777" w:rsidR="00A64C98" w:rsidRPr="00401B3D" w:rsidRDefault="00A64C98" w:rsidP="00D56068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</w:p>
    <w:p w14:paraId="4FA73E9A" w14:textId="77777777" w:rsidR="00A64C98" w:rsidRPr="00401B3D" w:rsidRDefault="00A64C98" w:rsidP="00D56068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</w:p>
    <w:p w14:paraId="11423A48" w14:textId="77777777" w:rsidR="00A64C98" w:rsidRPr="00401B3D" w:rsidRDefault="00A64C98" w:rsidP="00D56068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</w:p>
    <w:p w14:paraId="27D64279" w14:textId="77777777" w:rsidR="00A64C98" w:rsidRPr="00401B3D" w:rsidRDefault="00A64C98" w:rsidP="00D56068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</w:p>
    <w:p w14:paraId="3F9487F5" w14:textId="77777777" w:rsidR="00A64C98" w:rsidRPr="00401B3D" w:rsidRDefault="00A64C98" w:rsidP="00D56068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</w:p>
    <w:p w14:paraId="2508316F" w14:textId="77777777" w:rsidR="00A64C98" w:rsidRPr="00401B3D" w:rsidRDefault="00A64C98" w:rsidP="00D56068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</w:p>
    <w:p w14:paraId="01823C51" w14:textId="77777777" w:rsidR="00A64C98" w:rsidRPr="00401B3D" w:rsidRDefault="00A64C98" w:rsidP="00D56068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</w:p>
    <w:p w14:paraId="3BF6900F" w14:textId="77777777" w:rsidR="00A64C98" w:rsidRPr="00401B3D" w:rsidRDefault="00A64C98" w:rsidP="00D56068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</w:p>
    <w:p w14:paraId="383CE40F" w14:textId="77777777" w:rsidR="00A64C98" w:rsidRPr="00401B3D" w:rsidRDefault="00A64C98" w:rsidP="00D56068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</w:p>
    <w:p w14:paraId="639596C3" w14:textId="77777777" w:rsidR="00A64C98" w:rsidRPr="00401B3D" w:rsidRDefault="00A64C98" w:rsidP="00D56068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</w:p>
    <w:p w14:paraId="45C74CCB" w14:textId="77777777" w:rsidR="00A64C98" w:rsidRPr="00401B3D" w:rsidRDefault="00A64C98" w:rsidP="00D56068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</w:p>
    <w:p w14:paraId="04E41DDC" w14:textId="77777777" w:rsidR="00A64C98" w:rsidRPr="00401B3D" w:rsidRDefault="00A64C98" w:rsidP="00D56068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</w:p>
    <w:p w14:paraId="269BB317" w14:textId="77777777" w:rsidR="00A64C98" w:rsidRPr="00401B3D" w:rsidRDefault="00A64C98" w:rsidP="00D56068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</w:p>
    <w:p w14:paraId="27C623D8" w14:textId="39E240C6" w:rsidR="00A64C98" w:rsidRDefault="00A64C98" w:rsidP="00D56068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</w:p>
    <w:p w14:paraId="37DBC53F" w14:textId="052AC926" w:rsidR="00D56068" w:rsidRDefault="00D56068" w:rsidP="00D56068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</w:p>
    <w:p w14:paraId="55736050" w14:textId="4642CF07" w:rsidR="00D56068" w:rsidRDefault="00D56068" w:rsidP="00D56068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</w:p>
    <w:p w14:paraId="0C0D23F3" w14:textId="526101EE" w:rsidR="00D56068" w:rsidRDefault="00D56068" w:rsidP="00D56068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</w:p>
    <w:p w14:paraId="6E93D66F" w14:textId="526101EE" w:rsidR="00D56068" w:rsidRPr="00401B3D" w:rsidRDefault="00D56068" w:rsidP="00D56068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</w:p>
    <w:p w14:paraId="4CA0E503" w14:textId="7071D14D" w:rsidR="00A64C98" w:rsidRPr="00401B3D" w:rsidRDefault="00A64C98" w:rsidP="00D56068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</w:p>
    <w:p w14:paraId="4FEE9667" w14:textId="12B6537C" w:rsidR="00A64C98" w:rsidRPr="00401B3D" w:rsidRDefault="00A64C98" w:rsidP="00D56068">
      <w:pPr>
        <w:pStyle w:val="Heading1"/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  <w:bookmarkStart w:id="5" w:name="_Toc198726382"/>
      <w:r w:rsidRPr="00401B3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lastRenderedPageBreak/>
        <w:t>2. PREGLED LITERATURE</w:t>
      </w:r>
      <w:bookmarkEnd w:id="5"/>
    </w:p>
    <w:p w14:paraId="15BC6C74" w14:textId="77777777" w:rsidR="00621926" w:rsidRPr="00401B3D" w:rsidRDefault="00621926" w:rsidP="00D56068">
      <w:pPr>
        <w:spacing w:before="120" w:after="120"/>
        <w:contextualSpacing/>
        <w:rPr>
          <w:rFonts w:ascii="Times New Roman" w:hAnsi="Times New Roman" w:cs="Times New Roman"/>
          <w:lang w:eastAsia="en-US"/>
        </w:rPr>
      </w:pPr>
    </w:p>
    <w:p w14:paraId="6C8CC273" w14:textId="01291C8F" w:rsidR="002C181E" w:rsidRPr="00401B3D" w:rsidRDefault="002C181E" w:rsidP="00D56068">
      <w:pPr>
        <w:widowControl w:val="0"/>
        <w:autoSpaceDE w:val="0"/>
        <w:autoSpaceDN w:val="0"/>
        <w:spacing w:before="120" w:after="120" w:line="360" w:lineRule="auto"/>
        <w:ind w:right="51"/>
        <w:contextualSpacing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Poglavlja uvijek počinju na početku stranice, a </w:t>
      </w:r>
      <w:proofErr w:type="spellStart"/>
      <w:r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potpoglavlja</w:t>
      </w:r>
      <w:proofErr w:type="spellEnd"/>
      <w:r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 u nastavku teksta.</w:t>
      </w:r>
    </w:p>
    <w:p w14:paraId="724AD6C8" w14:textId="3EB6ACA8" w:rsidR="00A64C98" w:rsidRPr="00401B3D" w:rsidRDefault="00A64C98" w:rsidP="00D56068">
      <w:pPr>
        <w:widowControl w:val="0"/>
        <w:autoSpaceDE w:val="0"/>
        <w:autoSpaceDN w:val="0"/>
        <w:spacing w:before="120" w:after="120" w:line="360" w:lineRule="auto"/>
        <w:ind w:right="51"/>
        <w:contextualSpacing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U ovom dijelu diplomskog rada </w:t>
      </w:r>
      <w:r w:rsidR="007631D3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se </w:t>
      </w:r>
      <w:r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prikazuj</w:t>
      </w:r>
      <w:r w:rsidR="007631D3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u</w:t>
      </w:r>
      <w:r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 dosadašnja istraživanja drugih autora koristeći znanstvene i stručne radove, knjige i priručnike. Posebice je važno voditi računa o citiranju </w:t>
      </w:r>
      <w:r w:rsidR="00727DAC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autora čija djela i rezultate koristimo. Isto tako je važno obratiti pažnju na to da pregled literature na predstavlja direktno preveden tekst jer</w:t>
      </w:r>
      <w:r w:rsidR="007631D3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 se</w:t>
      </w:r>
      <w:r w:rsidR="00727DAC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 tada</w:t>
      </w:r>
      <w:r w:rsidR="007631D3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,</w:t>
      </w:r>
      <w:r w:rsidR="00727DAC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 u slučaju da nije navedena referenca autora</w:t>
      </w:r>
      <w:r w:rsidR="007631D3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,</w:t>
      </w:r>
      <w:r w:rsidR="00727DAC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 odgovara za plagiranje.</w:t>
      </w:r>
      <w:r w:rsidR="00962901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 Opseg ovog poglavlja bi trebao biti </w:t>
      </w:r>
      <w:r w:rsidR="00850BEB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3</w:t>
      </w:r>
      <w:r w:rsidR="00962901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 do </w:t>
      </w:r>
      <w:r w:rsidR="00850BEB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7</w:t>
      </w:r>
      <w:r w:rsidR="00962901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 stranica.</w:t>
      </w:r>
    </w:p>
    <w:p w14:paraId="0CC2D150" w14:textId="3A13F55E" w:rsidR="00FD2531" w:rsidRPr="00401B3D" w:rsidRDefault="00727DAC" w:rsidP="00D56068">
      <w:pPr>
        <w:widowControl w:val="0"/>
        <w:autoSpaceDE w:val="0"/>
        <w:autoSpaceDN w:val="0"/>
        <w:spacing w:before="120" w:after="120" w:line="360" w:lineRule="auto"/>
        <w:ind w:right="51"/>
        <w:contextualSpacing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Svaka referenca koj</w:t>
      </w:r>
      <w:r w:rsidR="007631D3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a</w:t>
      </w:r>
      <w:r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 </w:t>
      </w:r>
      <w:r w:rsidR="007631D3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je </w:t>
      </w:r>
      <w:r w:rsidR="00621926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navedena</w:t>
      </w:r>
      <w:r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 u diplomskom radu treba biti napisana u popisu literature i obratno. Preporuka je u ovom dijelu diplomskog rada navesti </w:t>
      </w:r>
      <w:r w:rsidR="00850BEB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najmanje</w:t>
      </w:r>
      <w:r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 </w:t>
      </w:r>
      <w:r w:rsidR="00850BEB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10 literaturnih </w:t>
      </w:r>
      <w:r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 izvora (referenci). </w:t>
      </w:r>
      <w:r w:rsidR="00FD2531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Po mogućnosti, literaturni navodi ne bi trebali biti stariji od 10 godina.</w:t>
      </w:r>
    </w:p>
    <w:p w14:paraId="4ABBACC2" w14:textId="7EFEB716" w:rsidR="00727DAC" w:rsidRPr="00401B3D" w:rsidRDefault="00727DAC" w:rsidP="00D56068">
      <w:pPr>
        <w:widowControl w:val="0"/>
        <w:autoSpaceDE w:val="0"/>
        <w:autoSpaceDN w:val="0"/>
        <w:spacing w:before="120" w:after="120" w:line="360" w:lineRule="auto"/>
        <w:ind w:right="51"/>
        <w:contextualSpacing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Kod citiranja je važno obratiti pažnju na sljedeće:</w:t>
      </w:r>
    </w:p>
    <w:p w14:paraId="3210A729" w14:textId="7134EDD1" w:rsidR="00727DAC" w:rsidRPr="00401B3D" w:rsidRDefault="00727DAC" w:rsidP="00D56068">
      <w:pPr>
        <w:widowControl w:val="0"/>
        <w:autoSpaceDE w:val="0"/>
        <w:autoSpaceDN w:val="0"/>
        <w:spacing w:before="120" w:after="120" w:line="360" w:lineRule="auto"/>
        <w:ind w:right="51"/>
        <w:contextualSpacing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Ako </w:t>
      </w:r>
      <w:r w:rsidR="007631D3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se </w:t>
      </w:r>
      <w:r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citira jednog autora tada</w:t>
      </w:r>
      <w:r w:rsidR="00DB3D96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 se </w:t>
      </w:r>
      <w:r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 u tekstu piše na sljedeće načine:</w:t>
      </w:r>
    </w:p>
    <w:p w14:paraId="6CB97939" w14:textId="68412BE3" w:rsidR="00727DAC" w:rsidRPr="00401B3D" w:rsidRDefault="002E661B" w:rsidP="00D56068">
      <w:pPr>
        <w:widowControl w:val="0"/>
        <w:autoSpaceDE w:val="0"/>
        <w:autoSpaceDN w:val="0"/>
        <w:spacing w:before="120" w:after="120" w:line="360" w:lineRule="auto"/>
        <w:ind w:right="51"/>
        <w:contextualSpacing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bookmarkStart w:id="6" w:name="_Hlk187048417"/>
      <w:r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Marić</w:t>
      </w:r>
      <w:r w:rsidR="00727DAC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 (2024.) navodi da je pojava suša na području istočne Hrvatske sve učestalija i intenzivnija. </w:t>
      </w:r>
    </w:p>
    <w:p w14:paraId="6374C723" w14:textId="62A34898" w:rsidR="00727DAC" w:rsidRPr="00401B3D" w:rsidRDefault="00727DAC" w:rsidP="00D56068">
      <w:pPr>
        <w:widowControl w:val="0"/>
        <w:autoSpaceDE w:val="0"/>
        <w:autoSpaceDN w:val="0"/>
        <w:spacing w:before="120" w:after="120" w:line="360" w:lineRule="auto"/>
        <w:ind w:right="51"/>
        <w:contextualSpacing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Na području istočne Hrvatske je sve učestalija pojava intenzivnijih sušnih razdoblja (</w:t>
      </w:r>
      <w:r w:rsidR="002E661B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Marić</w:t>
      </w:r>
      <w:r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, 2024.).</w:t>
      </w:r>
    </w:p>
    <w:p w14:paraId="6B827A8E" w14:textId="201728B2" w:rsidR="00727DAC" w:rsidRPr="00401B3D" w:rsidRDefault="00727DAC" w:rsidP="00D56068">
      <w:pPr>
        <w:widowControl w:val="0"/>
        <w:autoSpaceDE w:val="0"/>
        <w:autoSpaceDN w:val="0"/>
        <w:spacing w:before="120" w:after="120" w:line="360" w:lineRule="auto"/>
        <w:ind w:right="51"/>
        <w:contextualSpacing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bookmarkStart w:id="7" w:name="_Hlk198663615"/>
      <w:bookmarkEnd w:id="6"/>
      <w:r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Ako </w:t>
      </w:r>
      <w:r w:rsidR="00DB3D96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se </w:t>
      </w:r>
      <w:r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citira dva autora tada bi citat izgledao ovako:</w:t>
      </w:r>
    </w:p>
    <w:p w14:paraId="092D8A15" w14:textId="7183411E" w:rsidR="00727DAC" w:rsidRPr="00401B3D" w:rsidRDefault="002E661B" w:rsidP="00D56068">
      <w:pPr>
        <w:widowControl w:val="0"/>
        <w:autoSpaceDE w:val="0"/>
        <w:autoSpaceDN w:val="0"/>
        <w:spacing w:before="120" w:after="120" w:line="360" w:lineRule="auto"/>
        <w:ind w:right="51"/>
        <w:contextualSpacing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bookmarkStart w:id="8" w:name="_Hlk187048538"/>
      <w:bookmarkEnd w:id="7"/>
      <w:r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Marić i Jurković</w:t>
      </w:r>
      <w:r w:rsidR="00727DAC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 (2024.) navode da je pojava suša na području istočne Hrvatske sve učestalija i intenzivnija. </w:t>
      </w:r>
    </w:p>
    <w:p w14:paraId="33171016" w14:textId="368E944C" w:rsidR="00727DAC" w:rsidRPr="00401B3D" w:rsidRDefault="00727DAC" w:rsidP="00D56068">
      <w:pPr>
        <w:widowControl w:val="0"/>
        <w:autoSpaceDE w:val="0"/>
        <w:autoSpaceDN w:val="0"/>
        <w:spacing w:before="120" w:after="120" w:line="360" w:lineRule="auto"/>
        <w:ind w:right="51"/>
        <w:contextualSpacing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Na području istočne Hrvatske je sve učestalija pojava intenzivnijih sušnih razdoblja (</w:t>
      </w:r>
      <w:r w:rsidR="002E661B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Marić i Jurković</w:t>
      </w:r>
      <w:r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, 2024.).</w:t>
      </w:r>
    </w:p>
    <w:p w14:paraId="5BAC7B89" w14:textId="04C66D34" w:rsidR="00727DAC" w:rsidRPr="00401B3D" w:rsidRDefault="00727DAC" w:rsidP="00D56068">
      <w:pPr>
        <w:widowControl w:val="0"/>
        <w:autoSpaceDE w:val="0"/>
        <w:autoSpaceDN w:val="0"/>
        <w:spacing w:before="120" w:after="120" w:line="360" w:lineRule="auto"/>
        <w:ind w:right="51"/>
        <w:contextualSpacing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bookmarkStart w:id="9" w:name="_Hlk198663634"/>
      <w:bookmarkEnd w:id="8"/>
      <w:r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Ako </w:t>
      </w:r>
      <w:r w:rsidR="00DB3D96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je citirao</w:t>
      </w:r>
      <w:r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 tri i više autora tada bi citat izgledao ovako:</w:t>
      </w:r>
    </w:p>
    <w:bookmarkEnd w:id="9"/>
    <w:p w14:paraId="7597094C" w14:textId="56BCF43B" w:rsidR="00727DAC" w:rsidRPr="00401B3D" w:rsidRDefault="002E661B" w:rsidP="00D56068">
      <w:pPr>
        <w:widowControl w:val="0"/>
        <w:autoSpaceDE w:val="0"/>
        <w:autoSpaceDN w:val="0"/>
        <w:spacing w:before="120" w:after="120" w:line="360" w:lineRule="auto"/>
        <w:ind w:right="51"/>
        <w:contextualSpacing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Perković</w:t>
      </w:r>
      <w:r w:rsidR="00727DAC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 i sur. (2024.) navode da je pojava suša na području istočne Hrvatske sve učestalija i intenzivnija. </w:t>
      </w:r>
    </w:p>
    <w:p w14:paraId="3E4CA690" w14:textId="080ADC67" w:rsidR="00727DAC" w:rsidRPr="00401B3D" w:rsidRDefault="00727DAC" w:rsidP="00D56068">
      <w:pPr>
        <w:widowControl w:val="0"/>
        <w:autoSpaceDE w:val="0"/>
        <w:autoSpaceDN w:val="0"/>
        <w:spacing w:before="120" w:after="120" w:line="360" w:lineRule="auto"/>
        <w:ind w:right="51"/>
        <w:contextualSpacing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Na području istočne Hrvatske je sve učestalija pojava intenzivnijih sušnih razdoblja (</w:t>
      </w:r>
      <w:r w:rsidR="002E661B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Perković</w:t>
      </w:r>
      <w:r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 i sur., 2024.).</w:t>
      </w:r>
    </w:p>
    <w:p w14:paraId="11FF62BC" w14:textId="77777777" w:rsidR="00621926" w:rsidRPr="00401B3D" w:rsidRDefault="00621926" w:rsidP="00D56068">
      <w:pPr>
        <w:widowControl w:val="0"/>
        <w:autoSpaceDE w:val="0"/>
        <w:autoSpaceDN w:val="0"/>
        <w:spacing w:before="120" w:after="120" w:line="360" w:lineRule="auto"/>
        <w:ind w:right="51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lang w:eastAsia="en-US"/>
          <w14:ligatures w14:val="none"/>
        </w:rPr>
      </w:pPr>
    </w:p>
    <w:p w14:paraId="1EA15874" w14:textId="0047ACA4" w:rsidR="0051548E" w:rsidRPr="00401B3D" w:rsidRDefault="00A64C98" w:rsidP="00D56068">
      <w:pPr>
        <w:pStyle w:val="Heading2"/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  <w:bookmarkStart w:id="10" w:name="_Toc198726383"/>
      <w:r w:rsidRPr="00401B3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2.1. </w:t>
      </w:r>
      <w:bookmarkStart w:id="11" w:name="_Hlk198663652"/>
      <w:r w:rsidRPr="00401B3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Naslove </w:t>
      </w:r>
      <w:proofErr w:type="spellStart"/>
      <w:r w:rsidRPr="00401B3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>potpoglavlja</w:t>
      </w:r>
      <w:proofErr w:type="spellEnd"/>
      <w:r w:rsidRPr="00401B3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="00DB3D96" w:rsidRPr="00401B3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>pisati</w:t>
      </w:r>
      <w:r w:rsidRPr="00401B3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 podebljano, tiskanim slovima veličine fonta 12 i lijevo poravnato</w:t>
      </w:r>
      <w:bookmarkEnd w:id="10"/>
      <w:r w:rsidRPr="00401B3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 </w:t>
      </w:r>
    </w:p>
    <w:p w14:paraId="55D508B0" w14:textId="44DE96F6" w:rsidR="004F507C" w:rsidRPr="00401B3D" w:rsidRDefault="004F507C" w:rsidP="00D56068">
      <w:pPr>
        <w:pStyle w:val="Heading3"/>
        <w:spacing w:before="120" w:after="120"/>
        <w:contextualSpacing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en-US"/>
        </w:rPr>
      </w:pPr>
      <w:bookmarkStart w:id="12" w:name="_Toc198726384"/>
      <w:r w:rsidRPr="00401B3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en-US"/>
        </w:rPr>
        <w:t xml:space="preserve">2.1.1. </w:t>
      </w:r>
      <w:r w:rsidR="00401B3D" w:rsidRPr="00401B3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en-US"/>
        </w:rPr>
        <w:t xml:space="preserve">Daljnja raščlamba se piše </w:t>
      </w:r>
      <w:proofErr w:type="spellStart"/>
      <w:r w:rsidRPr="00401B3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en-US"/>
        </w:rPr>
        <w:t>Italic</w:t>
      </w:r>
      <w:proofErr w:type="spellEnd"/>
      <w:r w:rsidRPr="00401B3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en-US"/>
        </w:rPr>
        <w:t>, font veličine 12, tiskana slova i lijevo poravnanje</w:t>
      </w:r>
      <w:bookmarkEnd w:id="12"/>
    </w:p>
    <w:p w14:paraId="58B6B651" w14:textId="77777777" w:rsidR="004F507C" w:rsidRPr="00401B3D" w:rsidRDefault="004F507C" w:rsidP="00D56068">
      <w:pPr>
        <w:widowControl w:val="0"/>
        <w:autoSpaceDE w:val="0"/>
        <w:autoSpaceDN w:val="0"/>
        <w:spacing w:before="120" w:after="120" w:line="360" w:lineRule="auto"/>
        <w:ind w:right="51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lang w:eastAsia="en-US"/>
          <w14:ligatures w14:val="none"/>
        </w:rPr>
      </w:pPr>
    </w:p>
    <w:bookmarkEnd w:id="11"/>
    <w:p w14:paraId="52F44C9F" w14:textId="0160CB25" w:rsidR="009237F2" w:rsidRPr="00401B3D" w:rsidRDefault="0051548E" w:rsidP="00D56068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Kod prikazivanja tablica potrebno je obratiti pažnju na sljedeće. Tablicu je potrebno spomenuti u tekstu s odgovarajućom oznakom tablice. Na primjer, </w:t>
      </w:r>
      <w:r w:rsidR="00DB3D96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„</w:t>
      </w:r>
      <w:r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U Tablici 1 je prikazana </w:t>
      </w:r>
      <w:r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lastRenderedPageBreak/>
        <w:t>mjesečna količina oborine na području Osijeka u razdoblju od 1961. do 1990. godine</w:t>
      </w:r>
      <w:r w:rsidR="00DB3D96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“</w:t>
      </w:r>
      <w:r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. </w:t>
      </w:r>
      <w:r w:rsidR="009237F2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Prema tome Tablica s velikim početnim slovom i bez točke iza broja. </w:t>
      </w:r>
    </w:p>
    <w:p w14:paraId="4FD14F9A" w14:textId="76CE2AE6" w:rsidR="009237F2" w:rsidRPr="00401B3D" w:rsidRDefault="009237F2" w:rsidP="00D56068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Naslov tablice </w:t>
      </w:r>
      <w:r w:rsidR="00DB3D96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pisati</w:t>
      </w:r>
      <w:r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 </w:t>
      </w:r>
      <w:r w:rsidR="00431193"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iznad tablice, lijevo poravnato s točkom iza broja.</w:t>
      </w:r>
    </w:p>
    <w:p w14:paraId="7DC7BC2E" w14:textId="2897D8FC" w:rsidR="00573A1E" w:rsidRPr="00401B3D" w:rsidRDefault="009237F2" w:rsidP="00D56068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Tablica 1. </w:t>
      </w:r>
      <w:bookmarkStart w:id="13" w:name="_Hlk191720918"/>
      <w:r w:rsidRPr="00401B3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Mjesečna količina oborine na području Osijeka u razdoblju od 1961. do 1991. godine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5"/>
        <w:gridCol w:w="566"/>
        <w:gridCol w:w="671"/>
        <w:gridCol w:w="671"/>
        <w:gridCol w:w="671"/>
        <w:gridCol w:w="670"/>
        <w:gridCol w:w="669"/>
        <w:gridCol w:w="669"/>
        <w:gridCol w:w="669"/>
        <w:gridCol w:w="669"/>
        <w:gridCol w:w="669"/>
        <w:gridCol w:w="669"/>
        <w:gridCol w:w="669"/>
      </w:tblGrid>
      <w:tr w:rsidR="007A609F" w:rsidRPr="00401B3D" w14:paraId="35A89C3A" w14:textId="77777777" w:rsidTr="00C76076">
        <w:trPr>
          <w:trHeight w:val="288"/>
          <w:jc w:val="center"/>
        </w:trPr>
        <w:tc>
          <w:tcPr>
            <w:tcW w:w="846" w:type="dxa"/>
            <w:noWrap/>
          </w:tcPr>
          <w:bookmarkEnd w:id="13"/>
          <w:p w14:paraId="067FC482" w14:textId="64905CEE" w:rsidR="009237F2" w:rsidRPr="00401B3D" w:rsidRDefault="009237F2" w:rsidP="00D5606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1B3D">
              <w:rPr>
                <w:rFonts w:ascii="Times New Roman" w:hAnsi="Times New Roman" w:cs="Times New Roman"/>
                <w:sz w:val="20"/>
                <w:szCs w:val="20"/>
              </w:rPr>
              <w:t>Mjesec</w:t>
            </w:r>
          </w:p>
        </w:tc>
        <w:tc>
          <w:tcPr>
            <w:tcW w:w="546" w:type="dxa"/>
            <w:noWrap/>
          </w:tcPr>
          <w:p w14:paraId="6EA272CF" w14:textId="2D0C8840" w:rsidR="009237F2" w:rsidRPr="00401B3D" w:rsidRDefault="009237F2" w:rsidP="00D5606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1B3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672" w:type="dxa"/>
            <w:noWrap/>
          </w:tcPr>
          <w:p w14:paraId="691B6941" w14:textId="5AE37F91" w:rsidR="009237F2" w:rsidRPr="00401B3D" w:rsidRDefault="009237F2" w:rsidP="00D5606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1B3D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672" w:type="dxa"/>
            <w:noWrap/>
          </w:tcPr>
          <w:p w14:paraId="5BA1DEC5" w14:textId="3CC61784" w:rsidR="009237F2" w:rsidRPr="00401B3D" w:rsidRDefault="009237F2" w:rsidP="00D5606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1B3D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672" w:type="dxa"/>
            <w:noWrap/>
          </w:tcPr>
          <w:p w14:paraId="6BEC0494" w14:textId="6BB13D76" w:rsidR="009237F2" w:rsidRPr="00401B3D" w:rsidRDefault="009237F2" w:rsidP="00D5606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1B3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672" w:type="dxa"/>
            <w:noWrap/>
          </w:tcPr>
          <w:p w14:paraId="587899E0" w14:textId="098FCA36" w:rsidR="009237F2" w:rsidRPr="00401B3D" w:rsidRDefault="009237F2" w:rsidP="00D5606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1B3D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71" w:type="dxa"/>
            <w:noWrap/>
          </w:tcPr>
          <w:p w14:paraId="25B406CF" w14:textId="68DBB6F9" w:rsidR="009237F2" w:rsidRPr="00401B3D" w:rsidRDefault="009237F2" w:rsidP="00D5606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1B3D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671" w:type="dxa"/>
            <w:noWrap/>
          </w:tcPr>
          <w:p w14:paraId="06760447" w14:textId="60585E7F" w:rsidR="009237F2" w:rsidRPr="00401B3D" w:rsidRDefault="009237F2" w:rsidP="00D5606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1B3D"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671" w:type="dxa"/>
            <w:noWrap/>
          </w:tcPr>
          <w:p w14:paraId="788EB96F" w14:textId="56F80D6B" w:rsidR="009237F2" w:rsidRPr="00401B3D" w:rsidRDefault="009237F2" w:rsidP="00D5606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1B3D">
              <w:rPr>
                <w:rFonts w:ascii="Times New Roman" w:hAnsi="Times New Roman" w:cs="Times New Roman"/>
                <w:sz w:val="20"/>
                <w:szCs w:val="20"/>
              </w:rPr>
              <w:t>VIII</w:t>
            </w:r>
          </w:p>
        </w:tc>
        <w:tc>
          <w:tcPr>
            <w:tcW w:w="671" w:type="dxa"/>
            <w:noWrap/>
          </w:tcPr>
          <w:p w14:paraId="166CC685" w14:textId="5C53BDDD" w:rsidR="009237F2" w:rsidRPr="00401B3D" w:rsidRDefault="009237F2" w:rsidP="00D5606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1B3D">
              <w:rPr>
                <w:rFonts w:ascii="Times New Roman" w:hAnsi="Times New Roman" w:cs="Times New Roman"/>
                <w:sz w:val="20"/>
                <w:szCs w:val="20"/>
              </w:rPr>
              <w:t>IX</w:t>
            </w:r>
          </w:p>
        </w:tc>
        <w:tc>
          <w:tcPr>
            <w:tcW w:w="671" w:type="dxa"/>
            <w:noWrap/>
          </w:tcPr>
          <w:p w14:paraId="6608A512" w14:textId="13A7B73B" w:rsidR="009237F2" w:rsidRPr="00401B3D" w:rsidRDefault="009237F2" w:rsidP="00D5606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1B3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71" w:type="dxa"/>
            <w:noWrap/>
          </w:tcPr>
          <w:p w14:paraId="74B18BB0" w14:textId="706AB4BE" w:rsidR="009237F2" w:rsidRPr="00401B3D" w:rsidRDefault="009237F2" w:rsidP="00D5606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1B3D">
              <w:rPr>
                <w:rFonts w:ascii="Times New Roman" w:hAnsi="Times New Roman" w:cs="Times New Roman"/>
                <w:sz w:val="20"/>
                <w:szCs w:val="20"/>
              </w:rPr>
              <w:t>XI</w:t>
            </w:r>
          </w:p>
        </w:tc>
        <w:tc>
          <w:tcPr>
            <w:tcW w:w="671" w:type="dxa"/>
            <w:noWrap/>
          </w:tcPr>
          <w:p w14:paraId="5A48CB35" w14:textId="3B7998E7" w:rsidR="009237F2" w:rsidRPr="00401B3D" w:rsidRDefault="009237F2" w:rsidP="00D5606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1B3D">
              <w:rPr>
                <w:rFonts w:ascii="Times New Roman" w:hAnsi="Times New Roman" w:cs="Times New Roman"/>
                <w:sz w:val="20"/>
                <w:szCs w:val="20"/>
              </w:rPr>
              <w:t>XII</w:t>
            </w:r>
          </w:p>
        </w:tc>
      </w:tr>
      <w:tr w:rsidR="007A609F" w:rsidRPr="00401B3D" w14:paraId="087FBCCA" w14:textId="77777777" w:rsidTr="00C76076">
        <w:trPr>
          <w:trHeight w:val="288"/>
          <w:jc w:val="center"/>
        </w:trPr>
        <w:tc>
          <w:tcPr>
            <w:tcW w:w="846" w:type="dxa"/>
            <w:noWrap/>
            <w:hideMark/>
          </w:tcPr>
          <w:p w14:paraId="7310C63A" w14:textId="02687AAC" w:rsidR="009237F2" w:rsidRPr="00401B3D" w:rsidRDefault="009237F2" w:rsidP="00D5606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1B3D">
              <w:rPr>
                <w:rFonts w:ascii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546" w:type="dxa"/>
            <w:noWrap/>
            <w:hideMark/>
          </w:tcPr>
          <w:p w14:paraId="65919BC0" w14:textId="2394CB43" w:rsidR="009237F2" w:rsidRPr="00401B3D" w:rsidRDefault="009237F2" w:rsidP="00D5606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1B3D">
              <w:rPr>
                <w:rFonts w:ascii="Times New Roman" w:hAnsi="Times New Roman" w:cs="Times New Roman"/>
                <w:sz w:val="20"/>
                <w:szCs w:val="20"/>
              </w:rPr>
              <w:t>46,9</w:t>
            </w:r>
          </w:p>
        </w:tc>
        <w:tc>
          <w:tcPr>
            <w:tcW w:w="672" w:type="dxa"/>
            <w:noWrap/>
            <w:hideMark/>
          </w:tcPr>
          <w:p w14:paraId="1E10F82F" w14:textId="11884B97" w:rsidR="009237F2" w:rsidRPr="00401B3D" w:rsidRDefault="009237F2" w:rsidP="00D5606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1B3D">
              <w:rPr>
                <w:rFonts w:ascii="Times New Roman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672" w:type="dxa"/>
            <w:noWrap/>
            <w:hideMark/>
          </w:tcPr>
          <w:p w14:paraId="0C0DD7FA" w14:textId="1191A9F9" w:rsidR="009237F2" w:rsidRPr="00401B3D" w:rsidRDefault="009237F2" w:rsidP="00D5606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1B3D">
              <w:rPr>
                <w:rFonts w:ascii="Times New Roman" w:hAnsi="Times New Roman" w:cs="Times New Roman"/>
                <w:sz w:val="20"/>
                <w:szCs w:val="20"/>
              </w:rPr>
              <w:t>44,8</w:t>
            </w:r>
          </w:p>
        </w:tc>
        <w:tc>
          <w:tcPr>
            <w:tcW w:w="672" w:type="dxa"/>
            <w:noWrap/>
            <w:hideMark/>
          </w:tcPr>
          <w:p w14:paraId="0A234E71" w14:textId="53B71897" w:rsidR="009237F2" w:rsidRPr="00401B3D" w:rsidRDefault="009237F2" w:rsidP="00D5606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1B3D">
              <w:rPr>
                <w:rFonts w:ascii="Times New Roman" w:hAnsi="Times New Roman" w:cs="Times New Roman"/>
                <w:sz w:val="20"/>
                <w:szCs w:val="20"/>
              </w:rPr>
              <w:t>53,8</w:t>
            </w:r>
          </w:p>
        </w:tc>
        <w:tc>
          <w:tcPr>
            <w:tcW w:w="672" w:type="dxa"/>
            <w:noWrap/>
            <w:hideMark/>
          </w:tcPr>
          <w:p w14:paraId="0784F682" w14:textId="0EA2DA2B" w:rsidR="009237F2" w:rsidRPr="00401B3D" w:rsidRDefault="009237F2" w:rsidP="00D5606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1B3D"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671" w:type="dxa"/>
            <w:noWrap/>
            <w:hideMark/>
          </w:tcPr>
          <w:p w14:paraId="12F18836" w14:textId="2AFE2177" w:rsidR="009237F2" w:rsidRPr="00401B3D" w:rsidRDefault="009237F2" w:rsidP="00D5606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1B3D">
              <w:rPr>
                <w:rFonts w:ascii="Times New Roman" w:hAnsi="Times New Roman" w:cs="Times New Roman"/>
                <w:sz w:val="20"/>
                <w:szCs w:val="20"/>
              </w:rPr>
              <w:t>88,0</w:t>
            </w:r>
          </w:p>
        </w:tc>
        <w:tc>
          <w:tcPr>
            <w:tcW w:w="671" w:type="dxa"/>
            <w:noWrap/>
            <w:hideMark/>
          </w:tcPr>
          <w:p w14:paraId="57032ED2" w14:textId="0147E966" w:rsidR="009237F2" w:rsidRPr="00401B3D" w:rsidRDefault="009237F2" w:rsidP="00D5606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1B3D">
              <w:rPr>
                <w:rFonts w:ascii="Times New Roman" w:hAnsi="Times New Roman" w:cs="Times New Roman"/>
                <w:sz w:val="20"/>
                <w:szCs w:val="20"/>
              </w:rPr>
              <w:t>64,8</w:t>
            </w:r>
          </w:p>
        </w:tc>
        <w:tc>
          <w:tcPr>
            <w:tcW w:w="671" w:type="dxa"/>
            <w:noWrap/>
            <w:hideMark/>
          </w:tcPr>
          <w:p w14:paraId="302818C3" w14:textId="08FB496E" w:rsidR="009237F2" w:rsidRPr="00401B3D" w:rsidRDefault="009237F2" w:rsidP="00D5606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1B3D"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671" w:type="dxa"/>
            <w:noWrap/>
            <w:hideMark/>
          </w:tcPr>
          <w:p w14:paraId="0D4ACEF4" w14:textId="54DA07BA" w:rsidR="009237F2" w:rsidRPr="00401B3D" w:rsidRDefault="009237F2" w:rsidP="00D5606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1B3D"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671" w:type="dxa"/>
            <w:noWrap/>
            <w:hideMark/>
          </w:tcPr>
          <w:p w14:paraId="09F21F84" w14:textId="54CF1545" w:rsidR="009237F2" w:rsidRPr="00401B3D" w:rsidRDefault="009237F2" w:rsidP="00D5606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1B3D">
              <w:rPr>
                <w:rFonts w:ascii="Times New Roman" w:hAnsi="Times New Roman" w:cs="Times New Roman"/>
                <w:sz w:val="20"/>
                <w:szCs w:val="20"/>
              </w:rPr>
              <w:t>41,3</w:t>
            </w:r>
          </w:p>
        </w:tc>
        <w:tc>
          <w:tcPr>
            <w:tcW w:w="671" w:type="dxa"/>
            <w:noWrap/>
            <w:hideMark/>
          </w:tcPr>
          <w:p w14:paraId="28AFB943" w14:textId="0B18FD53" w:rsidR="009237F2" w:rsidRPr="00401B3D" w:rsidRDefault="009237F2" w:rsidP="00D5606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1B3D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671" w:type="dxa"/>
            <w:noWrap/>
            <w:hideMark/>
          </w:tcPr>
          <w:p w14:paraId="7862FC8E" w14:textId="1950C024" w:rsidR="009237F2" w:rsidRPr="00401B3D" w:rsidRDefault="009237F2" w:rsidP="00D5606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1B3D">
              <w:rPr>
                <w:rFonts w:ascii="Times New Roman" w:hAnsi="Times New Roman" w:cs="Times New Roman"/>
                <w:sz w:val="20"/>
                <w:szCs w:val="20"/>
              </w:rPr>
              <w:t>51,6</w:t>
            </w:r>
          </w:p>
        </w:tc>
      </w:tr>
    </w:tbl>
    <w:p w14:paraId="01671888" w14:textId="23D35340" w:rsidR="009237F2" w:rsidRPr="00401B3D" w:rsidRDefault="009237F2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bookmarkStart w:id="14" w:name="_Hlk198663737"/>
      <w:r w:rsidRPr="00401B3D">
        <w:rPr>
          <w:rFonts w:ascii="Times New Roman" w:hAnsi="Times New Roman" w:cs="Times New Roman"/>
        </w:rPr>
        <w:t xml:space="preserve">Izvor: www.dhmz.hr (ako </w:t>
      </w:r>
      <w:r w:rsidR="00DB3D96" w:rsidRPr="00401B3D">
        <w:rPr>
          <w:rFonts w:ascii="Times New Roman" w:hAnsi="Times New Roman" w:cs="Times New Roman"/>
        </w:rPr>
        <w:t>je</w:t>
      </w:r>
      <w:r w:rsidRPr="00401B3D">
        <w:rPr>
          <w:rFonts w:ascii="Times New Roman" w:hAnsi="Times New Roman" w:cs="Times New Roman"/>
        </w:rPr>
        <w:t xml:space="preserve"> tablic</w:t>
      </w:r>
      <w:r w:rsidR="00DB3D96" w:rsidRPr="00401B3D">
        <w:rPr>
          <w:rFonts w:ascii="Times New Roman" w:hAnsi="Times New Roman" w:cs="Times New Roman"/>
        </w:rPr>
        <w:t>a</w:t>
      </w:r>
      <w:r w:rsidRPr="00401B3D">
        <w:rPr>
          <w:rFonts w:ascii="Times New Roman" w:hAnsi="Times New Roman" w:cs="Times New Roman"/>
        </w:rPr>
        <w:t xml:space="preserve"> preuze</w:t>
      </w:r>
      <w:r w:rsidR="00DB3D96" w:rsidRPr="00401B3D">
        <w:rPr>
          <w:rFonts w:ascii="Times New Roman" w:hAnsi="Times New Roman" w:cs="Times New Roman"/>
        </w:rPr>
        <w:t>ta</w:t>
      </w:r>
      <w:r w:rsidRPr="00401B3D">
        <w:rPr>
          <w:rFonts w:ascii="Times New Roman" w:hAnsi="Times New Roman" w:cs="Times New Roman"/>
        </w:rPr>
        <w:t xml:space="preserve"> s nekog internetskog izvora</w:t>
      </w:r>
      <w:r w:rsidR="00DB3D96" w:rsidRPr="00401B3D">
        <w:rPr>
          <w:rFonts w:ascii="Times New Roman" w:hAnsi="Times New Roman" w:cs="Times New Roman"/>
        </w:rPr>
        <w:t>, t</w:t>
      </w:r>
      <w:r w:rsidRPr="00401B3D">
        <w:rPr>
          <w:rFonts w:ascii="Times New Roman" w:hAnsi="Times New Roman" w:cs="Times New Roman"/>
        </w:rPr>
        <w:t xml:space="preserve">ada </w:t>
      </w:r>
      <w:r w:rsidR="00DB3D96" w:rsidRPr="00401B3D">
        <w:rPr>
          <w:rFonts w:ascii="Times New Roman" w:hAnsi="Times New Roman" w:cs="Times New Roman"/>
        </w:rPr>
        <w:t>navesti</w:t>
      </w:r>
      <w:r w:rsidRPr="00401B3D">
        <w:rPr>
          <w:rFonts w:ascii="Times New Roman" w:hAnsi="Times New Roman" w:cs="Times New Roman"/>
        </w:rPr>
        <w:t xml:space="preserve"> skraćeni link)</w:t>
      </w:r>
    </w:p>
    <w:p w14:paraId="4ED6DCCA" w14:textId="0C9C9DCE" w:rsidR="00962901" w:rsidRPr="00401B3D" w:rsidRDefault="00962901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 xml:space="preserve">Izvor: </w:t>
      </w:r>
      <w:r w:rsidR="002E661B" w:rsidRPr="00401B3D">
        <w:rPr>
          <w:rFonts w:ascii="Times New Roman" w:hAnsi="Times New Roman" w:cs="Times New Roman"/>
        </w:rPr>
        <w:t>Ivić</w:t>
      </w:r>
      <w:r w:rsidRPr="00401B3D">
        <w:rPr>
          <w:rFonts w:ascii="Times New Roman" w:hAnsi="Times New Roman" w:cs="Times New Roman"/>
        </w:rPr>
        <w:t xml:space="preserve"> i sur. (2022.)</w:t>
      </w:r>
      <w:r w:rsidR="00850BEB" w:rsidRPr="00401B3D">
        <w:rPr>
          <w:rFonts w:ascii="Times New Roman" w:hAnsi="Times New Roman" w:cs="Times New Roman"/>
        </w:rPr>
        <w:t xml:space="preserve"> (ako </w:t>
      </w:r>
      <w:r w:rsidR="00DB3D96" w:rsidRPr="00401B3D">
        <w:rPr>
          <w:rFonts w:ascii="Times New Roman" w:hAnsi="Times New Roman" w:cs="Times New Roman"/>
        </w:rPr>
        <w:t xml:space="preserve">je </w:t>
      </w:r>
      <w:r w:rsidR="00850BEB" w:rsidRPr="00401B3D">
        <w:rPr>
          <w:rFonts w:ascii="Times New Roman" w:hAnsi="Times New Roman" w:cs="Times New Roman"/>
        </w:rPr>
        <w:t>tablic</w:t>
      </w:r>
      <w:r w:rsidR="00DB3D96" w:rsidRPr="00401B3D">
        <w:rPr>
          <w:rFonts w:ascii="Times New Roman" w:hAnsi="Times New Roman" w:cs="Times New Roman"/>
        </w:rPr>
        <w:t>a</w:t>
      </w:r>
      <w:r w:rsidR="00850BEB" w:rsidRPr="00401B3D">
        <w:rPr>
          <w:rFonts w:ascii="Times New Roman" w:hAnsi="Times New Roman" w:cs="Times New Roman"/>
        </w:rPr>
        <w:t xml:space="preserve"> preuze</w:t>
      </w:r>
      <w:r w:rsidR="00DB3D96" w:rsidRPr="00401B3D">
        <w:rPr>
          <w:rFonts w:ascii="Times New Roman" w:hAnsi="Times New Roman" w:cs="Times New Roman"/>
        </w:rPr>
        <w:t>ta</w:t>
      </w:r>
      <w:r w:rsidR="00850BEB" w:rsidRPr="00401B3D">
        <w:rPr>
          <w:rFonts w:ascii="Times New Roman" w:hAnsi="Times New Roman" w:cs="Times New Roman"/>
        </w:rPr>
        <w:t xml:space="preserve"> iz publikacija kao što su knjige, priručnici, znanstveni i stručni radovi i sl.)</w:t>
      </w:r>
    </w:p>
    <w:bookmarkEnd w:id="14"/>
    <w:p w14:paraId="51EB18AD" w14:textId="0E542E0C" w:rsidR="00431193" w:rsidRPr="00401B3D" w:rsidRDefault="00431193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 xml:space="preserve">Tekst u tablici može biti veličine fonta 10 ili manji no važno je obratiti pažnju da tekst bude vidljiv. </w:t>
      </w:r>
    </w:p>
    <w:p w14:paraId="3D913B80" w14:textId="7BCACFB5" w:rsidR="00FD2531" w:rsidRPr="00401B3D" w:rsidRDefault="00FD2531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>Treba izbjegavati da poglavlje završava s tablicom bez teksta poslije, ali isto tako da počinje s tablicom bez pripadajućeg, uvodnog teksta.</w:t>
      </w:r>
    </w:p>
    <w:p w14:paraId="7EEE23EF" w14:textId="6ADFF5C4" w:rsidR="009237F2" w:rsidRPr="00401B3D" w:rsidRDefault="00431193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bookmarkStart w:id="15" w:name="_Hlk198663762"/>
      <w:r w:rsidRPr="00401B3D">
        <w:rPr>
          <w:rFonts w:ascii="Times New Roman" w:hAnsi="Times New Roman" w:cs="Times New Roman"/>
        </w:rPr>
        <w:t xml:space="preserve">Na svaku tablicu </w:t>
      </w:r>
      <w:r w:rsidR="00DB3D96" w:rsidRPr="00401B3D">
        <w:rPr>
          <w:rFonts w:ascii="Times New Roman" w:hAnsi="Times New Roman" w:cs="Times New Roman"/>
        </w:rPr>
        <w:t>j</w:t>
      </w:r>
      <w:r w:rsidRPr="00401B3D">
        <w:rPr>
          <w:rFonts w:ascii="Times New Roman" w:hAnsi="Times New Roman" w:cs="Times New Roman"/>
        </w:rPr>
        <w:t xml:space="preserve">e </w:t>
      </w:r>
      <w:r w:rsidR="00DB3D96" w:rsidRPr="00401B3D">
        <w:rPr>
          <w:rFonts w:ascii="Times New Roman" w:hAnsi="Times New Roman" w:cs="Times New Roman"/>
        </w:rPr>
        <w:t xml:space="preserve">potrebno </w:t>
      </w:r>
      <w:r w:rsidRPr="00401B3D">
        <w:rPr>
          <w:rFonts w:ascii="Times New Roman" w:hAnsi="Times New Roman" w:cs="Times New Roman"/>
        </w:rPr>
        <w:t>referira</w:t>
      </w:r>
      <w:r w:rsidR="00DB3D96" w:rsidRPr="00401B3D">
        <w:rPr>
          <w:rFonts w:ascii="Times New Roman" w:hAnsi="Times New Roman" w:cs="Times New Roman"/>
        </w:rPr>
        <w:t>ti se</w:t>
      </w:r>
      <w:r w:rsidRPr="00401B3D">
        <w:rPr>
          <w:rFonts w:ascii="Times New Roman" w:hAnsi="Times New Roman" w:cs="Times New Roman"/>
        </w:rPr>
        <w:t xml:space="preserve"> u tekstu. </w:t>
      </w:r>
      <w:bookmarkEnd w:id="15"/>
      <w:r w:rsidRPr="00401B3D">
        <w:rPr>
          <w:rFonts w:ascii="Times New Roman" w:hAnsi="Times New Roman" w:cs="Times New Roman"/>
        </w:rPr>
        <w:t>Na primjer:</w:t>
      </w:r>
    </w:p>
    <w:p w14:paraId="180F2DCD" w14:textId="68891F92" w:rsidR="00431193" w:rsidRPr="00401B3D" w:rsidRDefault="00431193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>Kako je vidljivo iz Tablice 1, količina oborine na području Osijeka …</w:t>
      </w:r>
    </w:p>
    <w:p w14:paraId="1975A33D" w14:textId="13266BDC" w:rsidR="00431193" w:rsidRPr="00401B3D" w:rsidRDefault="00431193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>Količina oborine na području Osijeka … (Tablica 1)</w:t>
      </w:r>
      <w:r w:rsidR="00970941" w:rsidRPr="00401B3D">
        <w:rPr>
          <w:rFonts w:ascii="Times New Roman" w:hAnsi="Times New Roman" w:cs="Times New Roman"/>
        </w:rPr>
        <w:t>.</w:t>
      </w:r>
    </w:p>
    <w:p w14:paraId="317640CD" w14:textId="4F14891C" w:rsidR="00431193" w:rsidRPr="00401B3D" w:rsidRDefault="00431193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>Kod prilaganja slika</w:t>
      </w:r>
      <w:r w:rsidR="003C11A5" w:rsidRPr="00401B3D">
        <w:rPr>
          <w:rFonts w:ascii="Times New Roman" w:hAnsi="Times New Roman" w:cs="Times New Roman"/>
        </w:rPr>
        <w:t xml:space="preserve"> (fotografija i shema)</w:t>
      </w:r>
      <w:r w:rsidRPr="00401B3D">
        <w:rPr>
          <w:rFonts w:ascii="Times New Roman" w:hAnsi="Times New Roman" w:cs="Times New Roman"/>
        </w:rPr>
        <w:t xml:space="preserve"> i grafikona važno je obratiti pozornost na sljedeće</w:t>
      </w:r>
      <w:r w:rsidR="003C11A5" w:rsidRPr="00401B3D">
        <w:rPr>
          <w:rFonts w:ascii="Times New Roman" w:hAnsi="Times New Roman" w:cs="Times New Roman"/>
        </w:rPr>
        <w:t xml:space="preserve">. </w:t>
      </w:r>
      <w:bookmarkStart w:id="16" w:name="_Hlk192233809"/>
      <w:bookmarkStart w:id="17" w:name="_Hlk198663793"/>
      <w:r w:rsidR="003C11A5" w:rsidRPr="00401B3D">
        <w:rPr>
          <w:rFonts w:ascii="Times New Roman" w:hAnsi="Times New Roman" w:cs="Times New Roman"/>
        </w:rPr>
        <w:t>Slike i grafikon</w:t>
      </w:r>
      <w:r w:rsidR="0074780A">
        <w:rPr>
          <w:rFonts w:ascii="Times New Roman" w:hAnsi="Times New Roman" w:cs="Times New Roman"/>
        </w:rPr>
        <w:t>i</w:t>
      </w:r>
      <w:r w:rsidR="003C11A5" w:rsidRPr="00401B3D">
        <w:rPr>
          <w:rFonts w:ascii="Times New Roman" w:hAnsi="Times New Roman" w:cs="Times New Roman"/>
        </w:rPr>
        <w:t xml:space="preserve"> </w:t>
      </w:r>
      <w:r w:rsidR="00970941" w:rsidRPr="00401B3D">
        <w:rPr>
          <w:rFonts w:ascii="Times New Roman" w:hAnsi="Times New Roman" w:cs="Times New Roman"/>
        </w:rPr>
        <w:t xml:space="preserve">se </w:t>
      </w:r>
      <w:r w:rsidR="00DB3D96" w:rsidRPr="00401B3D">
        <w:rPr>
          <w:rFonts w:ascii="Times New Roman" w:hAnsi="Times New Roman" w:cs="Times New Roman"/>
        </w:rPr>
        <w:t>prikazuj</w:t>
      </w:r>
      <w:r w:rsidR="00970941" w:rsidRPr="00401B3D">
        <w:rPr>
          <w:rFonts w:ascii="Times New Roman" w:hAnsi="Times New Roman" w:cs="Times New Roman"/>
        </w:rPr>
        <w:t>u</w:t>
      </w:r>
      <w:r w:rsidR="00DB3D96" w:rsidRPr="00401B3D">
        <w:rPr>
          <w:rFonts w:ascii="Times New Roman" w:hAnsi="Times New Roman" w:cs="Times New Roman"/>
        </w:rPr>
        <w:t xml:space="preserve"> </w:t>
      </w:r>
      <w:r w:rsidR="003C11A5" w:rsidRPr="00401B3D">
        <w:rPr>
          <w:rFonts w:ascii="Times New Roman" w:hAnsi="Times New Roman" w:cs="Times New Roman"/>
        </w:rPr>
        <w:t>centrira</w:t>
      </w:r>
      <w:r w:rsidR="00970941" w:rsidRPr="00401B3D">
        <w:rPr>
          <w:rFonts w:ascii="Times New Roman" w:hAnsi="Times New Roman" w:cs="Times New Roman"/>
        </w:rPr>
        <w:t>n</w:t>
      </w:r>
      <w:r w:rsidR="003C11A5" w:rsidRPr="00401B3D">
        <w:rPr>
          <w:rFonts w:ascii="Times New Roman" w:hAnsi="Times New Roman" w:cs="Times New Roman"/>
        </w:rPr>
        <w:t>o</w:t>
      </w:r>
      <w:r w:rsidR="00970941" w:rsidRPr="00401B3D">
        <w:rPr>
          <w:rFonts w:ascii="Times New Roman" w:hAnsi="Times New Roman" w:cs="Times New Roman"/>
        </w:rPr>
        <w:t xml:space="preserve"> i</w:t>
      </w:r>
      <w:r w:rsidR="003C11A5" w:rsidRPr="00401B3D">
        <w:rPr>
          <w:rFonts w:ascii="Times New Roman" w:hAnsi="Times New Roman" w:cs="Times New Roman"/>
        </w:rPr>
        <w:t xml:space="preserve"> vodoravno na stranici. Slike ne bi trebale biti veće od pola stranice. </w:t>
      </w:r>
      <w:bookmarkEnd w:id="16"/>
      <w:r w:rsidRPr="00401B3D">
        <w:rPr>
          <w:rFonts w:ascii="Times New Roman" w:hAnsi="Times New Roman" w:cs="Times New Roman"/>
        </w:rPr>
        <w:t xml:space="preserve">Nazive slika i grafikona </w:t>
      </w:r>
      <w:r w:rsidR="00DB3D96" w:rsidRPr="00401B3D">
        <w:rPr>
          <w:rFonts w:ascii="Times New Roman" w:hAnsi="Times New Roman" w:cs="Times New Roman"/>
        </w:rPr>
        <w:t>se navodi</w:t>
      </w:r>
      <w:r w:rsidRPr="00401B3D">
        <w:rPr>
          <w:rFonts w:ascii="Times New Roman" w:hAnsi="Times New Roman" w:cs="Times New Roman"/>
        </w:rPr>
        <w:t xml:space="preserve"> ispod i centrirano. Jednako kao i kod tablica, važno ih je spomenuti u tekstu, s jednakim stilom pisanja. Isto vrijedi i za navođenje autora grafikona ili slika, dakle jednako kao i kod tablica.</w:t>
      </w:r>
      <w:bookmarkEnd w:id="17"/>
    </w:p>
    <w:p w14:paraId="069464C1" w14:textId="77777777" w:rsidR="004316A6" w:rsidRDefault="004316A6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</w:p>
    <w:p w14:paraId="31540610" w14:textId="581707D5" w:rsidR="005D38B5" w:rsidRPr="00401B3D" w:rsidRDefault="00431193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 xml:space="preserve">Na primjer: </w:t>
      </w:r>
    </w:p>
    <w:p w14:paraId="00F4BCA4" w14:textId="47F5874A" w:rsidR="005D38B5" w:rsidRPr="00401B3D" w:rsidRDefault="00431193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 xml:space="preserve">Na Slici 1 je prikazan linijski sustav za navodnjavanje. </w:t>
      </w:r>
    </w:p>
    <w:p w14:paraId="40867C49" w14:textId="1724FC6E" w:rsidR="00431193" w:rsidRPr="00401B3D" w:rsidRDefault="00431193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>Linijski sustavi za navodnjavanje (Slika 1) su često korišteni na proizvodnim površinama u istočnoj Hrvatskoj.</w:t>
      </w:r>
    </w:p>
    <w:p w14:paraId="17AC51AE" w14:textId="65CF7511" w:rsidR="003C11A5" w:rsidRPr="00401B3D" w:rsidRDefault="003C11A5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bookmarkStart w:id="18" w:name="_Hlk192234096"/>
      <w:r w:rsidRPr="00401B3D">
        <w:rPr>
          <w:rFonts w:ascii="Times New Roman" w:hAnsi="Times New Roman" w:cs="Times New Roman"/>
        </w:rPr>
        <w:t>Navođenje izvora slike</w:t>
      </w:r>
      <w:r w:rsidR="0026461D" w:rsidRPr="00401B3D">
        <w:rPr>
          <w:rFonts w:ascii="Times New Roman" w:hAnsi="Times New Roman" w:cs="Times New Roman"/>
        </w:rPr>
        <w:t xml:space="preserve"> ili grafikona</w:t>
      </w:r>
      <w:r w:rsidRPr="00401B3D">
        <w:rPr>
          <w:rFonts w:ascii="Times New Roman" w:hAnsi="Times New Roman" w:cs="Times New Roman"/>
        </w:rPr>
        <w:t xml:space="preserve"> je jednako kao i kod tablica. Slike, tablice i grafikoni se centriraju na stranici.</w:t>
      </w:r>
    </w:p>
    <w:bookmarkEnd w:id="18"/>
    <w:p w14:paraId="0E688057" w14:textId="77777777" w:rsidR="003C11A5" w:rsidRPr="00401B3D" w:rsidRDefault="003C11A5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09976702" w14:textId="05E36E1E" w:rsidR="00431193" w:rsidRPr="00401B3D" w:rsidRDefault="00431193" w:rsidP="00D56068">
      <w:pPr>
        <w:spacing w:before="120" w:after="120"/>
        <w:contextualSpacing/>
        <w:jc w:val="center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01042156" wp14:editId="08C33213">
            <wp:extent cx="3816879" cy="2862550"/>
            <wp:effectExtent l="0" t="0" r="0" b="0"/>
            <wp:docPr id="1535933807" name="Picture 1" descr="A field of crops with a irrigation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933807" name="Picture 1" descr="A field of crops with a irrigation system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6812" cy="292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2B5F3" w14:textId="770D3E9B" w:rsidR="00573A1E" w:rsidRPr="00401B3D" w:rsidRDefault="00962901" w:rsidP="007E3230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>Slika 1. Linijski sustav za navodnjavanje</w:t>
      </w:r>
    </w:p>
    <w:p w14:paraId="5227BF76" w14:textId="45F267C5" w:rsidR="003C11A5" w:rsidRPr="00401B3D" w:rsidRDefault="003C11A5" w:rsidP="007E3230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 xml:space="preserve">Izvor: </w:t>
      </w:r>
      <w:r w:rsidR="00DB3D96" w:rsidRPr="00401B3D">
        <w:rPr>
          <w:rFonts w:ascii="Times New Roman" w:hAnsi="Times New Roman" w:cs="Times New Roman"/>
        </w:rPr>
        <w:t>Marković, 2021.</w:t>
      </w:r>
    </w:p>
    <w:p w14:paraId="389AACF7" w14:textId="77777777" w:rsidR="00401B3D" w:rsidRDefault="00401B3D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bookmarkStart w:id="19" w:name="_Hlk198665352"/>
    </w:p>
    <w:p w14:paraId="3C5C3388" w14:textId="6EFB4533" w:rsidR="00C05A38" w:rsidRPr="00401B3D" w:rsidRDefault="004A1B9A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>Ako su slike ili sheme vlastito djelo autora tada se piše prezime i godina. Ako su preuzete s internetskih stranica tada se piše skraćeni link (</w:t>
      </w:r>
      <w:hyperlink r:id="rId9" w:history="1">
        <w:r w:rsidRPr="00401B3D">
          <w:rPr>
            <w:rStyle w:val="Hyperlink"/>
            <w:rFonts w:ascii="Times New Roman" w:hAnsi="Times New Roman" w:cs="Times New Roman"/>
            <w:color w:val="auto"/>
          </w:rPr>
          <w:t>www.fao.com</w:t>
        </w:r>
      </w:hyperlink>
      <w:r w:rsidRPr="00401B3D">
        <w:rPr>
          <w:rFonts w:ascii="Times New Roman" w:hAnsi="Times New Roman" w:cs="Times New Roman"/>
        </w:rPr>
        <w:t xml:space="preserve">). Ako su preuzete od drugih autora, tada se referenca navodi kako je prethodno pojašnjeno (popis literature) te se također navodi u popisu literature. </w:t>
      </w:r>
    </w:p>
    <w:bookmarkEnd w:id="19"/>
    <w:p w14:paraId="0A8E9BAC" w14:textId="77777777" w:rsidR="005D38B5" w:rsidRPr="00401B3D" w:rsidRDefault="005D38B5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>U tekstu rada potrebno je referiranje na tablice i ilustracije najbliže mjestu gdje se na njih poziva.</w:t>
      </w:r>
    </w:p>
    <w:p w14:paraId="65637A2C" w14:textId="4364C404" w:rsidR="00C05A38" w:rsidRPr="00401B3D" w:rsidRDefault="00C05A38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0BC0A160" w14:textId="77AD7703" w:rsidR="003C11A5" w:rsidRDefault="003C11A5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54BBAC6B" w14:textId="3ED2684D" w:rsidR="00D56068" w:rsidRDefault="00D56068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28F82D3D" w14:textId="53EC39C7" w:rsidR="00D56068" w:rsidRDefault="00D56068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28715F1C" w14:textId="205A8A84" w:rsidR="00D56068" w:rsidRDefault="00D56068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4C80BF85" w14:textId="02403BCB" w:rsidR="00D56068" w:rsidRDefault="00D56068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7542927D" w14:textId="15FACB03" w:rsidR="00D56068" w:rsidRDefault="00D56068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514AF766" w14:textId="4401DE91" w:rsidR="00D56068" w:rsidRDefault="00D56068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16C44AB4" w14:textId="03728FB2" w:rsidR="00D56068" w:rsidRDefault="00D56068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5CFF4AE5" w14:textId="48E92BFA" w:rsidR="00D56068" w:rsidRDefault="00D56068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3448E82B" w14:textId="6BFF84FF" w:rsidR="00D56068" w:rsidRDefault="00D56068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449E2080" w14:textId="01519DB4" w:rsidR="00D56068" w:rsidRDefault="00D56068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331BB5A5" w14:textId="491437B6" w:rsidR="00D56068" w:rsidRDefault="00D56068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27AA0C03" w14:textId="419B8470" w:rsidR="00D56068" w:rsidRDefault="00D56068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0634A31E" w14:textId="77777777" w:rsidR="00D56068" w:rsidRPr="00401B3D" w:rsidRDefault="00D56068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0BD49867" w14:textId="75E75831" w:rsidR="003C11A5" w:rsidRPr="00401B3D" w:rsidRDefault="003C11A5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472F5985" w14:textId="7E8A17C2" w:rsidR="003C11A5" w:rsidRPr="00401B3D" w:rsidRDefault="003C11A5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0FAD62A9" w14:textId="2B3BE423" w:rsidR="00962901" w:rsidRPr="00401B3D" w:rsidRDefault="00962901" w:rsidP="00D56068">
      <w:pPr>
        <w:pStyle w:val="Heading1"/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0" w:name="_Toc198726385"/>
      <w:r w:rsidRPr="00401B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3. MATERIJAL I METODE</w:t>
      </w:r>
      <w:bookmarkEnd w:id="20"/>
    </w:p>
    <w:p w14:paraId="33ABD16E" w14:textId="77777777" w:rsidR="00970941" w:rsidRPr="00401B3D" w:rsidRDefault="00970941" w:rsidP="00D56068">
      <w:pPr>
        <w:pStyle w:val="NoSpacing"/>
        <w:spacing w:before="120" w:after="120"/>
        <w:contextualSpacing/>
        <w:rPr>
          <w:rFonts w:ascii="Times New Roman" w:hAnsi="Times New Roman" w:cs="Times New Roman"/>
        </w:rPr>
      </w:pPr>
    </w:p>
    <w:p w14:paraId="2A89C845" w14:textId="7C4ABBE4" w:rsidR="00962901" w:rsidRPr="00401B3D" w:rsidRDefault="0071769F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 xml:space="preserve">U ovom odlomku diplomskog rada </w:t>
      </w:r>
      <w:r w:rsidR="000A3643" w:rsidRPr="00401B3D">
        <w:rPr>
          <w:rFonts w:ascii="Times New Roman" w:hAnsi="Times New Roman" w:cs="Times New Roman"/>
        </w:rPr>
        <w:t>se objašnjava</w:t>
      </w:r>
      <w:r w:rsidRPr="00401B3D">
        <w:rPr>
          <w:rFonts w:ascii="Times New Roman" w:hAnsi="Times New Roman" w:cs="Times New Roman"/>
        </w:rPr>
        <w:t xml:space="preserve"> kako </w:t>
      </w:r>
      <w:r w:rsidR="000A3643" w:rsidRPr="00401B3D">
        <w:rPr>
          <w:rFonts w:ascii="Times New Roman" w:hAnsi="Times New Roman" w:cs="Times New Roman"/>
        </w:rPr>
        <w:t>je istraživanje provedeno, odnosno</w:t>
      </w:r>
      <w:r w:rsidR="0001112A" w:rsidRPr="00401B3D">
        <w:rPr>
          <w:rFonts w:ascii="Times New Roman" w:hAnsi="Times New Roman" w:cs="Times New Roman"/>
        </w:rPr>
        <w:t xml:space="preserve"> </w:t>
      </w:r>
      <w:r w:rsidR="000A3643" w:rsidRPr="00401B3D">
        <w:rPr>
          <w:rFonts w:ascii="Times New Roman" w:hAnsi="Times New Roman" w:cs="Times New Roman"/>
        </w:rPr>
        <w:t>k</w:t>
      </w:r>
      <w:r w:rsidR="0001112A" w:rsidRPr="00401B3D">
        <w:rPr>
          <w:rFonts w:ascii="Times New Roman" w:hAnsi="Times New Roman" w:cs="Times New Roman"/>
        </w:rPr>
        <w:t>ada, u kojem vremenskom razdoblju i na kojoj lokaciji. Nadalje, koju metod</w:t>
      </w:r>
      <w:r w:rsidR="000A3643" w:rsidRPr="00401B3D">
        <w:rPr>
          <w:rFonts w:ascii="Times New Roman" w:hAnsi="Times New Roman" w:cs="Times New Roman"/>
        </w:rPr>
        <w:t>a</w:t>
      </w:r>
      <w:r w:rsidR="0001112A" w:rsidRPr="00401B3D">
        <w:rPr>
          <w:rFonts w:ascii="Times New Roman" w:hAnsi="Times New Roman" w:cs="Times New Roman"/>
        </w:rPr>
        <w:t xml:space="preserve"> istraživanja</w:t>
      </w:r>
      <w:r w:rsidR="000A3643" w:rsidRPr="00401B3D">
        <w:rPr>
          <w:rFonts w:ascii="Times New Roman" w:hAnsi="Times New Roman" w:cs="Times New Roman"/>
        </w:rPr>
        <w:t xml:space="preserve"> i plan pokusa je korišten</w:t>
      </w:r>
      <w:r w:rsidR="0001112A" w:rsidRPr="00401B3D">
        <w:rPr>
          <w:rFonts w:ascii="Times New Roman" w:hAnsi="Times New Roman" w:cs="Times New Roman"/>
        </w:rPr>
        <w:t xml:space="preserve"> te u koliko ponavljanja. Navod</w:t>
      </w:r>
      <w:r w:rsidR="000A3643" w:rsidRPr="00401B3D">
        <w:rPr>
          <w:rFonts w:ascii="Times New Roman" w:hAnsi="Times New Roman" w:cs="Times New Roman"/>
        </w:rPr>
        <w:t>e</w:t>
      </w:r>
      <w:r w:rsidR="0001112A" w:rsidRPr="00401B3D">
        <w:rPr>
          <w:rFonts w:ascii="Times New Roman" w:hAnsi="Times New Roman" w:cs="Times New Roman"/>
        </w:rPr>
        <w:t xml:space="preserve"> </w:t>
      </w:r>
      <w:r w:rsidR="000A3643" w:rsidRPr="00401B3D">
        <w:rPr>
          <w:rFonts w:ascii="Times New Roman" w:hAnsi="Times New Roman" w:cs="Times New Roman"/>
        </w:rPr>
        <w:t xml:space="preserve">se </w:t>
      </w:r>
      <w:r w:rsidR="0001112A" w:rsidRPr="00401B3D">
        <w:rPr>
          <w:rFonts w:ascii="Times New Roman" w:hAnsi="Times New Roman" w:cs="Times New Roman"/>
        </w:rPr>
        <w:t>tretman</w:t>
      </w:r>
      <w:r w:rsidR="000A3643" w:rsidRPr="00401B3D">
        <w:rPr>
          <w:rFonts w:ascii="Times New Roman" w:hAnsi="Times New Roman" w:cs="Times New Roman"/>
        </w:rPr>
        <w:t>i</w:t>
      </w:r>
      <w:r w:rsidR="0001112A" w:rsidRPr="00401B3D">
        <w:rPr>
          <w:rFonts w:ascii="Times New Roman" w:hAnsi="Times New Roman" w:cs="Times New Roman"/>
        </w:rPr>
        <w:t xml:space="preserve"> istraživanja sa svim pojedinostima. Matematičke izraze i standardne metode te protokole i statističke metode te korištene </w:t>
      </w:r>
      <w:proofErr w:type="spellStart"/>
      <w:r w:rsidR="0001112A" w:rsidRPr="00401B3D">
        <w:rPr>
          <w:rFonts w:ascii="Times New Roman" w:hAnsi="Times New Roman" w:cs="Times New Roman"/>
        </w:rPr>
        <w:t>softwere</w:t>
      </w:r>
      <w:proofErr w:type="spellEnd"/>
      <w:r w:rsidR="0001112A" w:rsidRPr="00401B3D">
        <w:rPr>
          <w:rFonts w:ascii="Times New Roman" w:hAnsi="Times New Roman" w:cs="Times New Roman"/>
        </w:rPr>
        <w:t xml:space="preserve"> je važno potkrijepiti s literaturnim izvorom (referencom) koju navodimo u popisu literature. </w:t>
      </w:r>
    </w:p>
    <w:p w14:paraId="4018E578" w14:textId="77777777" w:rsidR="00730557" w:rsidRPr="00401B3D" w:rsidRDefault="00730557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 xml:space="preserve">Dužina ovog dijela diplomskog rada treba biti takva da omogući detaljan opis provedenog istraživanja i osigura ponovljivost istraživanja </w:t>
      </w:r>
    </w:p>
    <w:p w14:paraId="061DE454" w14:textId="48996733" w:rsidR="0001112A" w:rsidRPr="00401B3D" w:rsidRDefault="00C24343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 xml:space="preserve">Poglavlja uvijek počinju na početku stranice, a </w:t>
      </w:r>
      <w:proofErr w:type="spellStart"/>
      <w:r w:rsidRPr="00401B3D">
        <w:rPr>
          <w:rFonts w:ascii="Times New Roman" w:hAnsi="Times New Roman" w:cs="Times New Roman"/>
        </w:rPr>
        <w:t>potpoglavlja</w:t>
      </w:r>
      <w:proofErr w:type="spellEnd"/>
      <w:r w:rsidRPr="00401B3D">
        <w:rPr>
          <w:rFonts w:ascii="Times New Roman" w:hAnsi="Times New Roman" w:cs="Times New Roman"/>
        </w:rPr>
        <w:t xml:space="preserve"> u nastavku teksta.</w:t>
      </w:r>
    </w:p>
    <w:p w14:paraId="6B5CD873" w14:textId="44AF4F3E" w:rsidR="00C24343" w:rsidRPr="00401B3D" w:rsidRDefault="00C24343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>Na primjer:</w:t>
      </w:r>
    </w:p>
    <w:p w14:paraId="07E037AD" w14:textId="7EE18B7A" w:rsidR="00C24343" w:rsidRPr="00401B3D" w:rsidRDefault="00C24343" w:rsidP="00D56068">
      <w:pPr>
        <w:pStyle w:val="Heading2"/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21" w:name="_Toc198726386"/>
      <w:r w:rsidRPr="00401B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3.1. Tretmani </w:t>
      </w:r>
      <w:proofErr w:type="spellStart"/>
      <w:r w:rsidRPr="00401B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zasušivanja</w:t>
      </w:r>
      <w:proofErr w:type="spellEnd"/>
      <w:r w:rsidR="00DB5985" w:rsidRPr="00401B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(podebljano, tiskano, veličina fonta 12 i lijevo poravnanje)</w:t>
      </w:r>
      <w:bookmarkEnd w:id="21"/>
    </w:p>
    <w:p w14:paraId="4EB6A319" w14:textId="599B9A4E" w:rsidR="00C24343" w:rsidRPr="00401B3D" w:rsidRDefault="00C24343" w:rsidP="00D56068">
      <w:pPr>
        <w:pStyle w:val="Heading3"/>
        <w:spacing w:before="120" w:after="120"/>
        <w:contextualSpacing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bookmarkStart w:id="22" w:name="_Toc198726387"/>
      <w:r w:rsidRPr="00401B3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3.1.1. Obrok navodnjavanja</w:t>
      </w:r>
      <w:r w:rsidR="00DB5985" w:rsidRPr="00401B3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(</w:t>
      </w:r>
      <w:proofErr w:type="spellStart"/>
      <w:r w:rsidR="00DB5985" w:rsidRPr="00401B3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italic</w:t>
      </w:r>
      <w:proofErr w:type="spellEnd"/>
      <w:r w:rsidR="00DB5985" w:rsidRPr="00401B3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 font veličine 12, tiskana slova i lijevo poravnanje)</w:t>
      </w:r>
      <w:bookmarkEnd w:id="22"/>
    </w:p>
    <w:p w14:paraId="2C414AC3" w14:textId="77777777" w:rsidR="0001112A" w:rsidRPr="00401B3D" w:rsidRDefault="0001112A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5DA22FAE" w14:textId="77777777" w:rsidR="0001112A" w:rsidRPr="00401B3D" w:rsidRDefault="0001112A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12A6F62C" w14:textId="77777777" w:rsidR="0001112A" w:rsidRPr="00401B3D" w:rsidRDefault="0001112A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41F4DA29" w14:textId="77777777" w:rsidR="0001112A" w:rsidRPr="00401B3D" w:rsidRDefault="0001112A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74484CBF" w14:textId="77777777" w:rsidR="0001112A" w:rsidRPr="00401B3D" w:rsidRDefault="0001112A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052C7F18" w14:textId="77777777" w:rsidR="0001112A" w:rsidRPr="00401B3D" w:rsidRDefault="0001112A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04095937" w14:textId="77777777" w:rsidR="0001112A" w:rsidRPr="00401B3D" w:rsidRDefault="0001112A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04164481" w14:textId="77777777" w:rsidR="0001112A" w:rsidRPr="00401B3D" w:rsidRDefault="0001112A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15D3475A" w14:textId="77777777" w:rsidR="0001112A" w:rsidRPr="00401B3D" w:rsidRDefault="0001112A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71A22F03" w14:textId="77777777" w:rsidR="0001112A" w:rsidRPr="00401B3D" w:rsidRDefault="0001112A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70A164D3" w14:textId="77777777" w:rsidR="0001112A" w:rsidRPr="00401B3D" w:rsidRDefault="0001112A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471E3E73" w14:textId="77777777" w:rsidR="0001112A" w:rsidRPr="00401B3D" w:rsidRDefault="0001112A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58A94E96" w14:textId="77777777" w:rsidR="0001112A" w:rsidRPr="00401B3D" w:rsidRDefault="0001112A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0558349F" w14:textId="1B833D84" w:rsidR="0001112A" w:rsidRPr="00401B3D" w:rsidRDefault="0001112A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7ED362CC" w14:textId="14DBB451" w:rsidR="005939D4" w:rsidRPr="00401B3D" w:rsidRDefault="005939D4" w:rsidP="00D56068">
      <w:pPr>
        <w:spacing w:before="120" w:after="120"/>
        <w:contextualSpacing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br w:type="page"/>
      </w:r>
    </w:p>
    <w:p w14:paraId="4E4A84F1" w14:textId="0D7B8218" w:rsidR="0001112A" w:rsidRPr="00401B3D" w:rsidRDefault="0001112A" w:rsidP="00D56068">
      <w:pPr>
        <w:pStyle w:val="Heading1"/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3" w:name="_Toc198726388"/>
      <w:r w:rsidRPr="00401B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4. REZULTATI I RASPRAVA</w:t>
      </w:r>
      <w:bookmarkEnd w:id="23"/>
    </w:p>
    <w:p w14:paraId="563A843F" w14:textId="77777777" w:rsidR="00621926" w:rsidRPr="00401B3D" w:rsidRDefault="00621926" w:rsidP="00D56068">
      <w:pPr>
        <w:spacing w:before="120" w:after="120"/>
        <w:contextualSpacing/>
        <w:rPr>
          <w:rFonts w:ascii="Times New Roman" w:hAnsi="Times New Roman" w:cs="Times New Roman"/>
        </w:rPr>
      </w:pPr>
    </w:p>
    <w:p w14:paraId="72FB8EE1" w14:textId="1836813D" w:rsidR="0001112A" w:rsidRPr="00401B3D" w:rsidRDefault="0001112A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 xml:space="preserve">U ovom poglavlju </w:t>
      </w:r>
      <w:r w:rsidR="000A3643" w:rsidRPr="00401B3D">
        <w:rPr>
          <w:rFonts w:ascii="Times New Roman" w:hAnsi="Times New Roman" w:cs="Times New Roman"/>
        </w:rPr>
        <w:t>se pišu</w:t>
      </w:r>
      <w:r w:rsidRPr="00401B3D">
        <w:rPr>
          <w:rFonts w:ascii="Times New Roman" w:hAnsi="Times New Roman" w:cs="Times New Roman"/>
        </w:rPr>
        <w:t xml:space="preserve"> rezultat</w:t>
      </w:r>
      <w:r w:rsidR="000A3643" w:rsidRPr="00401B3D">
        <w:rPr>
          <w:rFonts w:ascii="Times New Roman" w:hAnsi="Times New Roman" w:cs="Times New Roman"/>
        </w:rPr>
        <w:t>i</w:t>
      </w:r>
      <w:r w:rsidRPr="00401B3D">
        <w:rPr>
          <w:rFonts w:ascii="Times New Roman" w:hAnsi="Times New Roman" w:cs="Times New Roman"/>
        </w:rPr>
        <w:t xml:space="preserve"> istraživanja te </w:t>
      </w:r>
      <w:r w:rsidR="000A3643" w:rsidRPr="00401B3D">
        <w:rPr>
          <w:rFonts w:ascii="Times New Roman" w:hAnsi="Times New Roman" w:cs="Times New Roman"/>
        </w:rPr>
        <w:t xml:space="preserve">se </w:t>
      </w:r>
      <w:r w:rsidRPr="00401B3D">
        <w:rPr>
          <w:rFonts w:ascii="Times New Roman" w:hAnsi="Times New Roman" w:cs="Times New Roman"/>
        </w:rPr>
        <w:t>dobiven</w:t>
      </w:r>
      <w:r w:rsidR="000A3643" w:rsidRPr="00401B3D">
        <w:rPr>
          <w:rFonts w:ascii="Times New Roman" w:hAnsi="Times New Roman" w:cs="Times New Roman"/>
        </w:rPr>
        <w:t>i</w:t>
      </w:r>
      <w:r w:rsidRPr="00401B3D">
        <w:rPr>
          <w:rFonts w:ascii="Times New Roman" w:hAnsi="Times New Roman" w:cs="Times New Roman"/>
        </w:rPr>
        <w:t xml:space="preserve"> rezultat</w:t>
      </w:r>
      <w:r w:rsidR="000A3643" w:rsidRPr="00401B3D">
        <w:rPr>
          <w:rFonts w:ascii="Times New Roman" w:hAnsi="Times New Roman" w:cs="Times New Roman"/>
        </w:rPr>
        <w:t>i</w:t>
      </w:r>
      <w:r w:rsidRPr="00401B3D">
        <w:rPr>
          <w:rFonts w:ascii="Times New Roman" w:hAnsi="Times New Roman" w:cs="Times New Roman"/>
        </w:rPr>
        <w:t xml:space="preserve"> uspoređuj</w:t>
      </w:r>
      <w:r w:rsidR="000A3643" w:rsidRPr="00401B3D">
        <w:rPr>
          <w:rFonts w:ascii="Times New Roman" w:hAnsi="Times New Roman" w:cs="Times New Roman"/>
        </w:rPr>
        <w:t>u</w:t>
      </w:r>
      <w:r w:rsidRPr="00401B3D">
        <w:rPr>
          <w:rFonts w:ascii="Times New Roman" w:hAnsi="Times New Roman" w:cs="Times New Roman"/>
        </w:rPr>
        <w:t xml:space="preserve"> s rezultatima drugih znanstvenika. Jednako kao i u prethodnim poglavljima, važno je obratiti pozornost na:</w:t>
      </w:r>
    </w:p>
    <w:p w14:paraId="5E3F329A" w14:textId="3E5CB5F6" w:rsidR="0001112A" w:rsidRPr="00401B3D" w:rsidRDefault="0001112A" w:rsidP="00D56068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>pravilno citiranje</w:t>
      </w:r>
    </w:p>
    <w:p w14:paraId="50717E29" w14:textId="22AA9194" w:rsidR="0001112A" w:rsidRPr="00401B3D" w:rsidRDefault="0001112A" w:rsidP="00D56068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>pisanje naslova tablica, slika i grafikona</w:t>
      </w:r>
    </w:p>
    <w:p w14:paraId="5C2CAB76" w14:textId="77777777" w:rsidR="0001112A" w:rsidRPr="00401B3D" w:rsidRDefault="0001112A" w:rsidP="00D56068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>navođenje izvora tablica, slika i grafikona</w:t>
      </w:r>
    </w:p>
    <w:p w14:paraId="7B56CD34" w14:textId="46ACB213" w:rsidR="0001112A" w:rsidRPr="00401B3D" w:rsidRDefault="0001112A" w:rsidP="00D56068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>referiranje na tablicu, sliku ili grafikon u tekstu.</w:t>
      </w:r>
    </w:p>
    <w:p w14:paraId="1EABFDB4" w14:textId="6DEB61A9" w:rsidR="0001112A" w:rsidRPr="00401B3D" w:rsidRDefault="0001112A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>Preporuka je za ovaj odlomak navesti najmanje 10 literaturnih navoda</w:t>
      </w:r>
      <w:r w:rsidR="00FE72C8" w:rsidRPr="00401B3D">
        <w:rPr>
          <w:rFonts w:ascii="Times New Roman" w:hAnsi="Times New Roman" w:cs="Times New Roman"/>
        </w:rPr>
        <w:t xml:space="preserve"> po mogućnosti ne starije od 10 godina.</w:t>
      </w:r>
    </w:p>
    <w:p w14:paraId="4C6D3241" w14:textId="62903B10" w:rsidR="00A4319F" w:rsidRPr="00401B3D" w:rsidRDefault="0019103C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 xml:space="preserve">Ovaj dio rada treba participirati u ukupnom broju stranica  diplomskog rada </w:t>
      </w:r>
      <w:r w:rsidR="009A121E" w:rsidRPr="00401B3D">
        <w:rPr>
          <w:rFonts w:ascii="Times New Roman" w:hAnsi="Times New Roman" w:cs="Times New Roman"/>
        </w:rPr>
        <w:t>u</w:t>
      </w:r>
      <w:r w:rsidRPr="00401B3D">
        <w:rPr>
          <w:rFonts w:ascii="Times New Roman" w:hAnsi="Times New Roman" w:cs="Times New Roman"/>
        </w:rPr>
        <w:t xml:space="preserve"> najveć</w:t>
      </w:r>
      <w:r w:rsidR="009A121E" w:rsidRPr="00401B3D">
        <w:rPr>
          <w:rFonts w:ascii="Times New Roman" w:hAnsi="Times New Roman" w:cs="Times New Roman"/>
        </w:rPr>
        <w:t xml:space="preserve">em </w:t>
      </w:r>
      <w:r w:rsidRPr="00401B3D">
        <w:rPr>
          <w:rFonts w:ascii="Times New Roman" w:hAnsi="Times New Roman" w:cs="Times New Roman"/>
        </w:rPr>
        <w:t xml:space="preserve">postotkom u odnosu na druge pojedinačne dijelove diplomskog rada, preporučeno </w:t>
      </w:r>
      <w:r w:rsidR="00A4319F" w:rsidRPr="00401B3D">
        <w:rPr>
          <w:rFonts w:ascii="Times New Roman" w:hAnsi="Times New Roman" w:cs="Times New Roman"/>
        </w:rPr>
        <w:t xml:space="preserve">50 % diplomskog rada. </w:t>
      </w:r>
    </w:p>
    <w:p w14:paraId="68DF1EBE" w14:textId="77777777" w:rsidR="009F539E" w:rsidRPr="00401B3D" w:rsidRDefault="009F539E" w:rsidP="00D56068">
      <w:pPr>
        <w:spacing w:before="120" w:after="120"/>
        <w:contextualSpacing/>
        <w:rPr>
          <w:rFonts w:ascii="Times New Roman" w:hAnsi="Times New Roman" w:cs="Times New Roman"/>
        </w:rPr>
      </w:pPr>
    </w:p>
    <w:p w14:paraId="0E917DDF" w14:textId="77777777" w:rsidR="009F539E" w:rsidRPr="00401B3D" w:rsidRDefault="009F539E" w:rsidP="00D56068">
      <w:pPr>
        <w:spacing w:before="120" w:after="120"/>
        <w:contextualSpacing/>
        <w:rPr>
          <w:rFonts w:ascii="Times New Roman" w:hAnsi="Times New Roman" w:cs="Times New Roman"/>
        </w:rPr>
      </w:pPr>
    </w:p>
    <w:p w14:paraId="73596FBB" w14:textId="77777777" w:rsidR="009F539E" w:rsidRPr="00401B3D" w:rsidRDefault="009F539E" w:rsidP="00D56068">
      <w:pPr>
        <w:spacing w:before="120" w:after="120"/>
        <w:contextualSpacing/>
        <w:rPr>
          <w:rFonts w:ascii="Times New Roman" w:hAnsi="Times New Roman" w:cs="Times New Roman"/>
        </w:rPr>
      </w:pPr>
    </w:p>
    <w:p w14:paraId="7606081E" w14:textId="77777777" w:rsidR="009F539E" w:rsidRPr="00401B3D" w:rsidRDefault="009F539E" w:rsidP="00D56068">
      <w:pPr>
        <w:spacing w:before="120" w:after="120"/>
        <w:contextualSpacing/>
        <w:rPr>
          <w:rFonts w:ascii="Times New Roman" w:hAnsi="Times New Roman" w:cs="Times New Roman"/>
        </w:rPr>
      </w:pPr>
    </w:p>
    <w:p w14:paraId="1FADC4FC" w14:textId="77777777" w:rsidR="009F539E" w:rsidRPr="00401B3D" w:rsidRDefault="009F539E" w:rsidP="00D56068">
      <w:pPr>
        <w:spacing w:before="120" w:after="120"/>
        <w:contextualSpacing/>
        <w:rPr>
          <w:rFonts w:ascii="Times New Roman" w:hAnsi="Times New Roman" w:cs="Times New Roman"/>
        </w:rPr>
      </w:pPr>
    </w:p>
    <w:p w14:paraId="62ADCEA1" w14:textId="77777777" w:rsidR="009F539E" w:rsidRPr="00401B3D" w:rsidRDefault="009F539E" w:rsidP="00D56068">
      <w:pPr>
        <w:spacing w:before="120" w:after="120"/>
        <w:contextualSpacing/>
        <w:rPr>
          <w:rFonts w:ascii="Times New Roman" w:hAnsi="Times New Roman" w:cs="Times New Roman"/>
        </w:rPr>
      </w:pPr>
    </w:p>
    <w:p w14:paraId="7586B1C6" w14:textId="77777777" w:rsidR="009F539E" w:rsidRPr="00401B3D" w:rsidRDefault="009F539E" w:rsidP="00D56068">
      <w:pPr>
        <w:spacing w:before="120" w:after="120"/>
        <w:contextualSpacing/>
        <w:rPr>
          <w:rFonts w:ascii="Times New Roman" w:hAnsi="Times New Roman" w:cs="Times New Roman"/>
        </w:rPr>
      </w:pPr>
    </w:p>
    <w:p w14:paraId="1603F99D" w14:textId="77777777" w:rsidR="009F539E" w:rsidRPr="00401B3D" w:rsidRDefault="009F539E" w:rsidP="00D56068">
      <w:pPr>
        <w:spacing w:before="120" w:after="120"/>
        <w:contextualSpacing/>
        <w:rPr>
          <w:rFonts w:ascii="Times New Roman" w:hAnsi="Times New Roman" w:cs="Times New Roman"/>
        </w:rPr>
      </w:pPr>
    </w:p>
    <w:p w14:paraId="5B0EF5C3" w14:textId="77777777" w:rsidR="009F539E" w:rsidRPr="00401B3D" w:rsidRDefault="009F539E" w:rsidP="00D56068">
      <w:pPr>
        <w:spacing w:before="120" w:after="120"/>
        <w:contextualSpacing/>
        <w:rPr>
          <w:rFonts w:ascii="Times New Roman" w:hAnsi="Times New Roman" w:cs="Times New Roman"/>
        </w:rPr>
      </w:pPr>
    </w:p>
    <w:p w14:paraId="10C87D33" w14:textId="05BC3C8C" w:rsidR="009F539E" w:rsidRPr="00401B3D" w:rsidRDefault="009F539E" w:rsidP="00D56068">
      <w:pPr>
        <w:spacing w:before="120" w:after="120"/>
        <w:contextualSpacing/>
        <w:rPr>
          <w:rFonts w:ascii="Times New Roman" w:hAnsi="Times New Roman" w:cs="Times New Roman"/>
        </w:rPr>
      </w:pPr>
    </w:p>
    <w:p w14:paraId="216B84AD" w14:textId="77777777" w:rsidR="005939D4" w:rsidRPr="00401B3D" w:rsidRDefault="005939D4" w:rsidP="00D56068">
      <w:pPr>
        <w:spacing w:before="120" w:after="120"/>
        <w:contextualSpacing/>
        <w:rPr>
          <w:rFonts w:ascii="Times New Roman" w:hAnsi="Times New Roman" w:cs="Times New Roman"/>
        </w:rPr>
      </w:pPr>
    </w:p>
    <w:p w14:paraId="6C67A732" w14:textId="77777777" w:rsidR="009F539E" w:rsidRPr="00401B3D" w:rsidRDefault="009F539E" w:rsidP="00D56068">
      <w:pPr>
        <w:spacing w:before="120" w:after="120"/>
        <w:contextualSpacing/>
        <w:rPr>
          <w:rFonts w:ascii="Times New Roman" w:hAnsi="Times New Roman" w:cs="Times New Roman"/>
        </w:rPr>
      </w:pPr>
    </w:p>
    <w:p w14:paraId="36082E43" w14:textId="77777777" w:rsidR="009F539E" w:rsidRPr="00401B3D" w:rsidRDefault="009F539E" w:rsidP="00D56068">
      <w:pPr>
        <w:spacing w:before="120" w:after="120"/>
        <w:contextualSpacing/>
        <w:rPr>
          <w:rFonts w:ascii="Times New Roman" w:hAnsi="Times New Roman" w:cs="Times New Roman"/>
        </w:rPr>
      </w:pPr>
    </w:p>
    <w:p w14:paraId="1FF51004" w14:textId="77777777" w:rsidR="009F539E" w:rsidRPr="00401B3D" w:rsidRDefault="009F539E" w:rsidP="00D56068">
      <w:pPr>
        <w:spacing w:before="120" w:after="120"/>
        <w:contextualSpacing/>
        <w:rPr>
          <w:rFonts w:ascii="Times New Roman" w:hAnsi="Times New Roman" w:cs="Times New Roman"/>
        </w:rPr>
      </w:pPr>
    </w:p>
    <w:p w14:paraId="5E699268" w14:textId="77777777" w:rsidR="009F539E" w:rsidRPr="00401B3D" w:rsidRDefault="009F539E" w:rsidP="00D56068">
      <w:pPr>
        <w:spacing w:before="120" w:after="120"/>
        <w:contextualSpacing/>
        <w:rPr>
          <w:rFonts w:ascii="Times New Roman" w:hAnsi="Times New Roman" w:cs="Times New Roman"/>
        </w:rPr>
      </w:pPr>
    </w:p>
    <w:p w14:paraId="2C4A5E51" w14:textId="68C29425" w:rsidR="005939D4" w:rsidRPr="00401B3D" w:rsidRDefault="005939D4" w:rsidP="00D56068">
      <w:pPr>
        <w:spacing w:before="120" w:after="120"/>
        <w:contextualSpacing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br w:type="page"/>
      </w:r>
    </w:p>
    <w:p w14:paraId="60FF63F2" w14:textId="1DB4BC99" w:rsidR="009F539E" w:rsidRPr="00401B3D" w:rsidRDefault="005D38B5" w:rsidP="00D56068">
      <w:pPr>
        <w:pStyle w:val="Heading1"/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4" w:name="_Toc198726389"/>
      <w:r w:rsidRPr="00401B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5. </w:t>
      </w:r>
      <w:r w:rsidR="009F539E" w:rsidRPr="00401B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ZAKLJUČAK</w:t>
      </w:r>
      <w:bookmarkEnd w:id="24"/>
    </w:p>
    <w:p w14:paraId="39B40676" w14:textId="77777777" w:rsidR="004041DC" w:rsidRPr="00401B3D" w:rsidRDefault="004041DC" w:rsidP="00D56068">
      <w:pPr>
        <w:spacing w:before="120" w:after="120"/>
        <w:contextualSpacing/>
        <w:rPr>
          <w:rFonts w:ascii="Times New Roman" w:hAnsi="Times New Roman" w:cs="Times New Roman"/>
        </w:rPr>
      </w:pPr>
    </w:p>
    <w:p w14:paraId="7651D5B4" w14:textId="5C5EC00D" w:rsidR="00F24C53" w:rsidRPr="00401B3D" w:rsidRDefault="009F539E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 xml:space="preserve">Zaključak predstavlja jasan, koncizan i sažet prikaz najvažnijih rezultata istraživanja s preporukom za daljnja istraživanja </w:t>
      </w:r>
      <w:r w:rsidR="00F24C53" w:rsidRPr="00401B3D">
        <w:rPr>
          <w:rFonts w:ascii="Times New Roman" w:hAnsi="Times New Roman" w:cs="Times New Roman"/>
        </w:rPr>
        <w:t>ili preporukom za proizvođače koja je temeljena na rezultatima istraživanja koja su primjenjiva u praksi.</w:t>
      </w:r>
      <w:r w:rsidR="005A6E8B" w:rsidRPr="00401B3D">
        <w:rPr>
          <w:rFonts w:ascii="Times New Roman" w:hAnsi="Times New Roman" w:cs="Times New Roman"/>
        </w:rPr>
        <w:t xml:space="preserve"> Opseg zaključka je </w:t>
      </w:r>
      <w:r w:rsidR="009A121E" w:rsidRPr="00401B3D">
        <w:rPr>
          <w:rFonts w:ascii="Times New Roman" w:hAnsi="Times New Roman" w:cs="Times New Roman"/>
        </w:rPr>
        <w:t>do jedne stranice, a formu zaključka usklađujemo s postavljenim ciljevima istraživanja.</w:t>
      </w:r>
    </w:p>
    <w:p w14:paraId="23CFA301" w14:textId="77777777" w:rsidR="00F24C53" w:rsidRPr="00401B3D" w:rsidRDefault="00F24C53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5FECDCF0" w14:textId="77777777" w:rsidR="00F24C53" w:rsidRPr="00401B3D" w:rsidRDefault="00F24C53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0E6844E4" w14:textId="77777777" w:rsidR="00F24C53" w:rsidRPr="00401B3D" w:rsidRDefault="00F24C53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76750862" w14:textId="77777777" w:rsidR="00F24C53" w:rsidRPr="00401B3D" w:rsidRDefault="00F24C53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70E2CCE0" w14:textId="77777777" w:rsidR="00F24C53" w:rsidRPr="00401B3D" w:rsidRDefault="00F24C53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26E98191" w14:textId="77777777" w:rsidR="00F24C53" w:rsidRPr="00401B3D" w:rsidRDefault="00F24C53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46646758" w14:textId="77777777" w:rsidR="00F24C53" w:rsidRPr="00401B3D" w:rsidRDefault="00F24C53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0FCB4FE2" w14:textId="77777777" w:rsidR="00F24C53" w:rsidRPr="00401B3D" w:rsidRDefault="00F24C53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54B5DCE1" w14:textId="77777777" w:rsidR="00F24C53" w:rsidRPr="00401B3D" w:rsidRDefault="00F24C53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4DCF53B0" w14:textId="77777777" w:rsidR="00F24C53" w:rsidRPr="00401B3D" w:rsidRDefault="00F24C53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61DB0DD9" w14:textId="77777777" w:rsidR="00F24C53" w:rsidRPr="00401B3D" w:rsidRDefault="00F24C53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7ABB2A28" w14:textId="77777777" w:rsidR="00F24C53" w:rsidRPr="00401B3D" w:rsidRDefault="00F24C53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235A6263" w14:textId="77777777" w:rsidR="00F24C53" w:rsidRPr="00401B3D" w:rsidRDefault="00F24C53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29EFBC3C" w14:textId="77777777" w:rsidR="00F24C53" w:rsidRPr="00401B3D" w:rsidRDefault="00F24C53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5C925214" w14:textId="77777777" w:rsidR="00F24C53" w:rsidRPr="00401B3D" w:rsidRDefault="00F24C53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2FCAF995" w14:textId="77777777" w:rsidR="00F24C53" w:rsidRPr="00401B3D" w:rsidRDefault="00F24C53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54D46D0B" w14:textId="77777777" w:rsidR="00F24C53" w:rsidRPr="00401B3D" w:rsidRDefault="00F24C53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5A6AC5F2" w14:textId="77777777" w:rsidR="00F24C53" w:rsidRPr="00401B3D" w:rsidRDefault="00F24C53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137AE971" w14:textId="77777777" w:rsidR="00F24C53" w:rsidRPr="00401B3D" w:rsidRDefault="00F24C53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3DBB7D97" w14:textId="77777777" w:rsidR="00F24C53" w:rsidRPr="00401B3D" w:rsidRDefault="00F24C53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634E6232" w14:textId="77777777" w:rsidR="00F24C53" w:rsidRPr="00401B3D" w:rsidRDefault="00F24C53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6BEA1C15" w14:textId="77777777" w:rsidR="00F24C53" w:rsidRPr="00401B3D" w:rsidRDefault="00F24C53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4B492706" w14:textId="48AB254B" w:rsidR="00F24C53" w:rsidRPr="00401B3D" w:rsidRDefault="00F24C53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3F0173F3" w14:textId="0C2CFF7B" w:rsidR="009F539E" w:rsidRPr="00401B3D" w:rsidRDefault="005939D4" w:rsidP="00D56068">
      <w:pPr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01B3D">
        <w:rPr>
          <w:rFonts w:ascii="Times New Roman" w:hAnsi="Times New Roman" w:cs="Times New Roman"/>
        </w:rPr>
        <w:br w:type="page"/>
      </w:r>
      <w:r w:rsidR="00F24C53" w:rsidRPr="00401B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6.  POPIS LITERATURE</w:t>
      </w:r>
    </w:p>
    <w:p w14:paraId="3551CAB4" w14:textId="77777777" w:rsidR="004041DC" w:rsidRPr="00401B3D" w:rsidRDefault="004041DC" w:rsidP="00D56068">
      <w:pPr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A973D00" w14:textId="2CCF209C" w:rsidR="00F24C53" w:rsidRPr="00401B3D" w:rsidRDefault="00F24C53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>Način pisanja korištene literature je prikazan u</w:t>
      </w:r>
      <w:r w:rsidR="005A6E8B" w:rsidRPr="00401B3D">
        <w:rPr>
          <w:rFonts w:ascii="Times New Roman" w:hAnsi="Times New Roman" w:cs="Times New Roman"/>
        </w:rPr>
        <w:t xml:space="preserve"> </w:t>
      </w:r>
      <w:hyperlink r:id="rId10" w:history="1">
        <w:r w:rsidR="005A6E8B" w:rsidRPr="00401B3D">
          <w:rPr>
            <w:rStyle w:val="Hyperlink"/>
            <w:rFonts w:ascii="Times New Roman" w:hAnsi="Times New Roman" w:cs="Times New Roman"/>
            <w:color w:val="auto"/>
          </w:rPr>
          <w:t>Uputama za izradu diplomskog rada</w:t>
        </w:r>
      </w:hyperlink>
      <w:r w:rsidRPr="00401B3D">
        <w:rPr>
          <w:rFonts w:ascii="Times New Roman" w:hAnsi="Times New Roman" w:cs="Times New Roman"/>
        </w:rPr>
        <w:t xml:space="preserve">. </w:t>
      </w:r>
      <w:bookmarkStart w:id="25" w:name="_Hlk198664025"/>
      <w:r w:rsidRPr="00401B3D">
        <w:rPr>
          <w:rFonts w:ascii="Times New Roman" w:hAnsi="Times New Roman" w:cs="Times New Roman"/>
        </w:rPr>
        <w:t xml:space="preserve">Prikazan je način pisanja referenci ovisno o tome je li </w:t>
      </w:r>
      <w:r w:rsidR="00355440" w:rsidRPr="00401B3D">
        <w:rPr>
          <w:rFonts w:ascii="Times New Roman" w:hAnsi="Times New Roman" w:cs="Times New Roman"/>
        </w:rPr>
        <w:t xml:space="preserve">korišten </w:t>
      </w:r>
      <w:r w:rsidRPr="00401B3D">
        <w:rPr>
          <w:rFonts w:ascii="Times New Roman" w:hAnsi="Times New Roman" w:cs="Times New Roman"/>
        </w:rPr>
        <w:t>znanstveni rad, poglavlje u knjizi, rad sa konferencija (savjetovanja)</w:t>
      </w:r>
      <w:r w:rsidR="00C279E4" w:rsidRPr="00401B3D">
        <w:rPr>
          <w:rFonts w:ascii="Times New Roman" w:hAnsi="Times New Roman" w:cs="Times New Roman"/>
        </w:rPr>
        <w:t>, disertacije</w:t>
      </w:r>
      <w:r w:rsidRPr="00401B3D">
        <w:rPr>
          <w:rFonts w:ascii="Times New Roman" w:hAnsi="Times New Roman" w:cs="Times New Roman"/>
        </w:rPr>
        <w:t xml:space="preserve"> </w:t>
      </w:r>
      <w:r w:rsidR="00C57600" w:rsidRPr="00401B3D">
        <w:rPr>
          <w:rFonts w:ascii="Times New Roman" w:hAnsi="Times New Roman" w:cs="Times New Roman"/>
        </w:rPr>
        <w:t>te elektronički i drugi izvori</w:t>
      </w:r>
      <w:r w:rsidR="00C279E4" w:rsidRPr="00401B3D">
        <w:rPr>
          <w:rFonts w:ascii="Times New Roman" w:hAnsi="Times New Roman" w:cs="Times New Roman"/>
        </w:rPr>
        <w:t xml:space="preserve"> u APA stilu</w:t>
      </w:r>
      <w:r w:rsidR="00C57600" w:rsidRPr="00401B3D">
        <w:rPr>
          <w:rFonts w:ascii="Times New Roman" w:hAnsi="Times New Roman" w:cs="Times New Roman"/>
        </w:rPr>
        <w:t>.</w:t>
      </w:r>
      <w:r w:rsidR="00C279E4" w:rsidRPr="00401B3D">
        <w:rPr>
          <w:rFonts w:ascii="Times New Roman" w:hAnsi="Times New Roman" w:cs="Times New Roman"/>
        </w:rPr>
        <w:t xml:space="preserve"> Korištena literatura se prikazuje prema abecednom redu te se numerira. </w:t>
      </w:r>
    </w:p>
    <w:p w14:paraId="3A428726" w14:textId="77777777" w:rsidR="00314E76" w:rsidRDefault="00314E76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bookmarkStart w:id="26" w:name="_Hlk198664274"/>
    </w:p>
    <w:p w14:paraId="1CEF758E" w14:textId="733E5B53" w:rsidR="00C57600" w:rsidRPr="00401B3D" w:rsidRDefault="00C57600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>Primjer navođenja autorske knjige:</w:t>
      </w:r>
    </w:p>
    <w:p w14:paraId="308C343F" w14:textId="33DE3268" w:rsidR="00C57600" w:rsidRPr="00401B3D" w:rsidRDefault="00C57600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401B3D">
        <w:rPr>
          <w:rFonts w:ascii="Times New Roman" w:hAnsi="Times New Roman" w:cs="Times New Roman"/>
        </w:rPr>
        <w:t>Petošić</w:t>
      </w:r>
      <w:proofErr w:type="spellEnd"/>
      <w:r w:rsidRPr="00401B3D">
        <w:rPr>
          <w:rFonts w:ascii="Times New Roman" w:hAnsi="Times New Roman" w:cs="Times New Roman"/>
        </w:rPr>
        <w:t xml:space="preserve">, D. (2015.): </w:t>
      </w:r>
      <w:r w:rsidRPr="00401B3D">
        <w:rPr>
          <w:rFonts w:ascii="Times New Roman" w:hAnsi="Times New Roman" w:cs="Times New Roman"/>
          <w:i/>
          <w:iCs/>
        </w:rPr>
        <w:t>Drenaža</w:t>
      </w:r>
      <w:r w:rsidRPr="00401B3D">
        <w:rPr>
          <w:rFonts w:ascii="Times New Roman" w:hAnsi="Times New Roman" w:cs="Times New Roman"/>
        </w:rPr>
        <w:t>, Zagreb, Sveučilište u Zagrebu, Agronomski fakultet</w:t>
      </w:r>
    </w:p>
    <w:p w14:paraId="44939ED3" w14:textId="77777777" w:rsidR="00314E76" w:rsidRDefault="00314E76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</w:p>
    <w:p w14:paraId="10DEE7C2" w14:textId="25478A5C" w:rsidR="00CF2B12" w:rsidRPr="00401B3D" w:rsidRDefault="009C6DDF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>Navođenje elektroničke knjige:</w:t>
      </w:r>
    </w:p>
    <w:p w14:paraId="4F312350" w14:textId="666D2E62" w:rsidR="009C6DDF" w:rsidRPr="00401B3D" w:rsidRDefault="009C6DDF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>Marković, M., Kranjac, D., Jančić-</w:t>
      </w:r>
      <w:proofErr w:type="spellStart"/>
      <w:r w:rsidRPr="00401B3D">
        <w:rPr>
          <w:rFonts w:ascii="Times New Roman" w:hAnsi="Times New Roman" w:cs="Times New Roman"/>
        </w:rPr>
        <w:t>Tovjanin</w:t>
      </w:r>
      <w:proofErr w:type="spellEnd"/>
      <w:r w:rsidRPr="00401B3D">
        <w:rPr>
          <w:rFonts w:ascii="Times New Roman" w:hAnsi="Times New Roman" w:cs="Times New Roman"/>
        </w:rPr>
        <w:t xml:space="preserve"> M. (2021.): </w:t>
      </w:r>
      <w:proofErr w:type="spellStart"/>
      <w:r w:rsidRPr="00401B3D">
        <w:rPr>
          <w:rFonts w:ascii="Times New Roman" w:hAnsi="Times New Roman" w:cs="Times New Roman"/>
          <w:i/>
          <w:iCs/>
        </w:rPr>
        <w:t>Application</w:t>
      </w:r>
      <w:proofErr w:type="spellEnd"/>
      <w:r w:rsidRPr="00401B3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01B3D">
        <w:rPr>
          <w:rFonts w:ascii="Times New Roman" w:hAnsi="Times New Roman" w:cs="Times New Roman"/>
          <w:i/>
          <w:iCs/>
        </w:rPr>
        <w:t>of</w:t>
      </w:r>
      <w:proofErr w:type="spellEnd"/>
      <w:r w:rsidRPr="00401B3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01B3D">
        <w:rPr>
          <w:rFonts w:ascii="Times New Roman" w:hAnsi="Times New Roman" w:cs="Times New Roman"/>
          <w:i/>
          <w:iCs/>
        </w:rPr>
        <w:t>computer</w:t>
      </w:r>
      <w:proofErr w:type="spellEnd"/>
      <w:r w:rsidRPr="00401B3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01B3D">
        <w:rPr>
          <w:rFonts w:ascii="Times New Roman" w:hAnsi="Times New Roman" w:cs="Times New Roman"/>
          <w:i/>
          <w:iCs/>
        </w:rPr>
        <w:t>models</w:t>
      </w:r>
      <w:proofErr w:type="spellEnd"/>
      <w:r w:rsidRPr="00401B3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01B3D">
        <w:rPr>
          <w:rFonts w:ascii="Times New Roman" w:hAnsi="Times New Roman" w:cs="Times New Roman"/>
          <w:i/>
          <w:iCs/>
        </w:rPr>
        <w:t>in</w:t>
      </w:r>
      <w:proofErr w:type="spellEnd"/>
      <w:r w:rsidRPr="00401B3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01B3D">
        <w:rPr>
          <w:rFonts w:ascii="Times New Roman" w:hAnsi="Times New Roman" w:cs="Times New Roman"/>
          <w:i/>
          <w:iCs/>
        </w:rPr>
        <w:t>irrigation</w:t>
      </w:r>
      <w:proofErr w:type="spellEnd"/>
      <w:r w:rsidRPr="00401B3D">
        <w:rPr>
          <w:rFonts w:ascii="Times New Roman" w:hAnsi="Times New Roman" w:cs="Times New Roman"/>
          <w:i/>
          <w:iCs/>
        </w:rPr>
        <w:t xml:space="preserve"> management</w:t>
      </w:r>
      <w:r w:rsidRPr="00401B3D">
        <w:rPr>
          <w:rFonts w:ascii="Times New Roman" w:hAnsi="Times New Roman" w:cs="Times New Roman"/>
        </w:rPr>
        <w:t xml:space="preserve">, preuzeto s: </w:t>
      </w:r>
      <w:hyperlink r:id="rId11" w:history="1">
        <w:r w:rsidRPr="00401B3D">
          <w:rPr>
            <w:rStyle w:val="Hyperlink"/>
            <w:rFonts w:ascii="Times New Roman" w:hAnsi="Times New Roman" w:cs="Times New Roman"/>
            <w:color w:val="auto"/>
          </w:rPr>
          <w:t>https://ict-agriculture.com/wp-content/uploads/2022/06/Application-of-computer-models-in-irrigation-management.pdf</w:t>
        </w:r>
      </w:hyperlink>
      <w:r w:rsidRPr="00401B3D">
        <w:rPr>
          <w:rFonts w:ascii="Times New Roman" w:hAnsi="Times New Roman" w:cs="Times New Roman"/>
        </w:rPr>
        <w:t xml:space="preserve"> </w:t>
      </w:r>
    </w:p>
    <w:p w14:paraId="475FB392" w14:textId="77777777" w:rsidR="00314E76" w:rsidRDefault="00314E76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</w:p>
    <w:p w14:paraId="2912957F" w14:textId="6E40CF5A" w:rsidR="009C6DDF" w:rsidRPr="00401B3D" w:rsidRDefault="009C6DDF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>Navođenje poglavlja u uredničkoj knjizi:</w:t>
      </w:r>
    </w:p>
    <w:p w14:paraId="1C3CA921" w14:textId="7798221A" w:rsidR="00C57600" w:rsidRPr="00401B3D" w:rsidRDefault="009C6DDF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 xml:space="preserve">Marček, T., Marković, M., Ravlić, M., Kojić, A., Velić, N. (2024.): Mogućnosti iskorištenja nusproizvoda prehrambene industrije za dobivanje </w:t>
      </w:r>
      <w:proofErr w:type="spellStart"/>
      <w:r w:rsidRPr="00401B3D">
        <w:rPr>
          <w:rFonts w:ascii="Times New Roman" w:hAnsi="Times New Roman" w:cs="Times New Roman"/>
        </w:rPr>
        <w:t>biostimulatora</w:t>
      </w:r>
      <w:proofErr w:type="spellEnd"/>
      <w:r w:rsidRPr="00401B3D">
        <w:rPr>
          <w:rFonts w:ascii="Times New Roman" w:hAnsi="Times New Roman" w:cs="Times New Roman"/>
        </w:rPr>
        <w:t xml:space="preserve">, </w:t>
      </w:r>
      <w:proofErr w:type="spellStart"/>
      <w:r w:rsidRPr="00401B3D">
        <w:rPr>
          <w:rFonts w:ascii="Times New Roman" w:hAnsi="Times New Roman" w:cs="Times New Roman"/>
        </w:rPr>
        <w:t>biognojiva</w:t>
      </w:r>
      <w:proofErr w:type="spellEnd"/>
      <w:r w:rsidRPr="00401B3D">
        <w:rPr>
          <w:rFonts w:ascii="Times New Roman" w:hAnsi="Times New Roman" w:cs="Times New Roman"/>
        </w:rPr>
        <w:t xml:space="preserve"> i </w:t>
      </w:r>
      <w:proofErr w:type="spellStart"/>
      <w:r w:rsidRPr="00401B3D">
        <w:rPr>
          <w:rFonts w:ascii="Times New Roman" w:hAnsi="Times New Roman" w:cs="Times New Roman"/>
        </w:rPr>
        <w:t>biopesticida</w:t>
      </w:r>
      <w:proofErr w:type="spellEnd"/>
      <w:r w:rsidR="00042FD5" w:rsidRPr="00401B3D">
        <w:rPr>
          <w:rFonts w:ascii="Times New Roman" w:hAnsi="Times New Roman" w:cs="Times New Roman"/>
        </w:rPr>
        <w:t>, u: Šubarić, D., Jašić, M., Jokić, S. (</w:t>
      </w:r>
      <w:proofErr w:type="spellStart"/>
      <w:r w:rsidR="00042FD5" w:rsidRPr="00401B3D">
        <w:rPr>
          <w:rFonts w:ascii="Times New Roman" w:hAnsi="Times New Roman" w:cs="Times New Roman"/>
        </w:rPr>
        <w:t>ur</w:t>
      </w:r>
      <w:proofErr w:type="spellEnd"/>
      <w:r w:rsidR="00042FD5" w:rsidRPr="00401B3D">
        <w:rPr>
          <w:rFonts w:ascii="Times New Roman" w:hAnsi="Times New Roman" w:cs="Times New Roman"/>
        </w:rPr>
        <w:t xml:space="preserve">.), </w:t>
      </w:r>
      <w:r w:rsidRPr="00401B3D">
        <w:rPr>
          <w:rFonts w:ascii="Times New Roman" w:hAnsi="Times New Roman" w:cs="Times New Roman"/>
          <w:i/>
          <w:iCs/>
        </w:rPr>
        <w:t>Neke mogućnosti iskorištenja nusproizvoda prehrambene industrije - Knjiga 5</w:t>
      </w:r>
      <w:r w:rsidRPr="00401B3D">
        <w:rPr>
          <w:rFonts w:ascii="Times New Roman" w:hAnsi="Times New Roman" w:cs="Times New Roman"/>
        </w:rPr>
        <w:t xml:space="preserve">. </w:t>
      </w:r>
      <w:r w:rsidR="00042FD5" w:rsidRPr="00401B3D">
        <w:rPr>
          <w:rFonts w:ascii="Times New Roman" w:hAnsi="Times New Roman" w:cs="Times New Roman"/>
        </w:rPr>
        <w:t xml:space="preserve">(str. 29-53.), </w:t>
      </w:r>
      <w:r w:rsidRPr="00401B3D">
        <w:rPr>
          <w:rFonts w:ascii="Times New Roman" w:hAnsi="Times New Roman" w:cs="Times New Roman"/>
        </w:rPr>
        <w:t>Osijek: Sveučilište Josipa Jurja Strossmayera u Osijeku</w:t>
      </w:r>
      <w:r w:rsidR="00042FD5" w:rsidRPr="00401B3D">
        <w:rPr>
          <w:rFonts w:ascii="Times New Roman" w:hAnsi="Times New Roman" w:cs="Times New Roman"/>
        </w:rPr>
        <w:t xml:space="preserve">: </w:t>
      </w:r>
      <w:r w:rsidRPr="00401B3D">
        <w:rPr>
          <w:rFonts w:ascii="Times New Roman" w:hAnsi="Times New Roman" w:cs="Times New Roman"/>
        </w:rPr>
        <w:t>Prehrambeno-tehnološki fakultet Osijek</w:t>
      </w:r>
    </w:p>
    <w:p w14:paraId="5AE6BB1A" w14:textId="77777777" w:rsidR="00314E76" w:rsidRDefault="00314E76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</w:p>
    <w:p w14:paraId="3D58F3A9" w14:textId="3D78B5E4" w:rsidR="00A04CCF" w:rsidRPr="00401B3D" w:rsidRDefault="00A3178F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>Navođenje članka objavljenog u časopisu:</w:t>
      </w:r>
    </w:p>
    <w:p w14:paraId="65A6099B" w14:textId="291EF428" w:rsidR="00A3178F" w:rsidRPr="00401B3D" w:rsidRDefault="00A3178F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 xml:space="preserve">Barač, Ž., </w:t>
      </w:r>
      <w:proofErr w:type="spellStart"/>
      <w:r w:rsidRPr="00401B3D">
        <w:rPr>
          <w:rFonts w:ascii="Times New Roman" w:hAnsi="Times New Roman" w:cs="Times New Roman"/>
        </w:rPr>
        <w:t>Plaščak</w:t>
      </w:r>
      <w:proofErr w:type="spellEnd"/>
      <w:r w:rsidRPr="00401B3D">
        <w:rPr>
          <w:rFonts w:ascii="Times New Roman" w:hAnsi="Times New Roman" w:cs="Times New Roman"/>
        </w:rPr>
        <w:t xml:space="preserve">, I., Jurić, T., Marković, M., Barbić, J., Sabo, I., Ćosić, D., Damjan, J. (2025.): </w:t>
      </w:r>
      <w:proofErr w:type="spellStart"/>
      <w:r w:rsidRPr="00401B3D">
        <w:rPr>
          <w:rFonts w:ascii="Times New Roman" w:hAnsi="Times New Roman" w:cs="Times New Roman"/>
        </w:rPr>
        <w:t>The</w:t>
      </w:r>
      <w:proofErr w:type="spellEnd"/>
      <w:r w:rsidRPr="00401B3D">
        <w:rPr>
          <w:rFonts w:ascii="Times New Roman" w:hAnsi="Times New Roman" w:cs="Times New Roman"/>
        </w:rPr>
        <w:t xml:space="preserve"> </w:t>
      </w:r>
      <w:proofErr w:type="spellStart"/>
      <w:r w:rsidRPr="00401B3D">
        <w:rPr>
          <w:rFonts w:ascii="Times New Roman" w:hAnsi="Times New Roman" w:cs="Times New Roman"/>
        </w:rPr>
        <w:t>impact</w:t>
      </w:r>
      <w:proofErr w:type="spellEnd"/>
      <w:r w:rsidRPr="00401B3D">
        <w:rPr>
          <w:rFonts w:ascii="Times New Roman" w:hAnsi="Times New Roman" w:cs="Times New Roman"/>
        </w:rPr>
        <w:t xml:space="preserve"> </w:t>
      </w:r>
      <w:proofErr w:type="spellStart"/>
      <w:r w:rsidRPr="00401B3D">
        <w:rPr>
          <w:rFonts w:ascii="Times New Roman" w:hAnsi="Times New Roman" w:cs="Times New Roman"/>
        </w:rPr>
        <w:t>of</w:t>
      </w:r>
      <w:proofErr w:type="spellEnd"/>
      <w:r w:rsidRPr="00401B3D">
        <w:rPr>
          <w:rFonts w:ascii="Times New Roman" w:hAnsi="Times New Roman" w:cs="Times New Roman"/>
        </w:rPr>
        <w:t xml:space="preserve"> </w:t>
      </w:r>
      <w:proofErr w:type="spellStart"/>
      <w:r w:rsidRPr="00401B3D">
        <w:rPr>
          <w:rFonts w:ascii="Times New Roman" w:hAnsi="Times New Roman" w:cs="Times New Roman"/>
        </w:rPr>
        <w:t>noise</w:t>
      </w:r>
      <w:proofErr w:type="spellEnd"/>
      <w:r w:rsidRPr="00401B3D">
        <w:rPr>
          <w:rFonts w:ascii="Times New Roman" w:hAnsi="Times New Roman" w:cs="Times New Roman"/>
        </w:rPr>
        <w:t xml:space="preserve"> </w:t>
      </w:r>
      <w:proofErr w:type="spellStart"/>
      <w:r w:rsidRPr="00401B3D">
        <w:rPr>
          <w:rFonts w:ascii="Times New Roman" w:hAnsi="Times New Roman" w:cs="Times New Roman"/>
        </w:rPr>
        <w:t>in</w:t>
      </w:r>
      <w:proofErr w:type="spellEnd"/>
      <w:r w:rsidRPr="00401B3D">
        <w:rPr>
          <w:rFonts w:ascii="Times New Roman" w:hAnsi="Times New Roman" w:cs="Times New Roman"/>
        </w:rPr>
        <w:t xml:space="preserve"> </w:t>
      </w:r>
      <w:proofErr w:type="spellStart"/>
      <w:r w:rsidRPr="00401B3D">
        <w:rPr>
          <w:rFonts w:ascii="Times New Roman" w:hAnsi="Times New Roman" w:cs="Times New Roman"/>
        </w:rPr>
        <w:t>the</w:t>
      </w:r>
      <w:proofErr w:type="spellEnd"/>
      <w:r w:rsidRPr="00401B3D">
        <w:rPr>
          <w:rFonts w:ascii="Times New Roman" w:hAnsi="Times New Roman" w:cs="Times New Roman"/>
        </w:rPr>
        <w:t xml:space="preserve"> </w:t>
      </w:r>
      <w:proofErr w:type="spellStart"/>
      <w:r w:rsidRPr="00401B3D">
        <w:rPr>
          <w:rFonts w:ascii="Times New Roman" w:hAnsi="Times New Roman" w:cs="Times New Roman"/>
        </w:rPr>
        <w:t>cabin</w:t>
      </w:r>
      <w:proofErr w:type="spellEnd"/>
      <w:r w:rsidRPr="00401B3D">
        <w:rPr>
          <w:rFonts w:ascii="Times New Roman" w:hAnsi="Times New Roman" w:cs="Times New Roman"/>
        </w:rPr>
        <w:t xml:space="preserve"> </w:t>
      </w:r>
      <w:proofErr w:type="spellStart"/>
      <w:r w:rsidRPr="00401B3D">
        <w:rPr>
          <w:rFonts w:ascii="Times New Roman" w:hAnsi="Times New Roman" w:cs="Times New Roman"/>
        </w:rPr>
        <w:t>of</w:t>
      </w:r>
      <w:proofErr w:type="spellEnd"/>
      <w:r w:rsidRPr="00401B3D">
        <w:rPr>
          <w:rFonts w:ascii="Times New Roman" w:hAnsi="Times New Roman" w:cs="Times New Roman"/>
        </w:rPr>
        <w:t xml:space="preserve"> </w:t>
      </w:r>
      <w:proofErr w:type="spellStart"/>
      <w:r w:rsidRPr="00401B3D">
        <w:rPr>
          <w:rFonts w:ascii="Times New Roman" w:hAnsi="Times New Roman" w:cs="Times New Roman"/>
        </w:rPr>
        <w:t>an</w:t>
      </w:r>
      <w:proofErr w:type="spellEnd"/>
      <w:r w:rsidRPr="00401B3D">
        <w:rPr>
          <w:rFonts w:ascii="Times New Roman" w:hAnsi="Times New Roman" w:cs="Times New Roman"/>
        </w:rPr>
        <w:t xml:space="preserve"> </w:t>
      </w:r>
      <w:proofErr w:type="spellStart"/>
      <w:r w:rsidRPr="00401B3D">
        <w:rPr>
          <w:rFonts w:ascii="Times New Roman" w:hAnsi="Times New Roman" w:cs="Times New Roman"/>
        </w:rPr>
        <w:t>agricultural</w:t>
      </w:r>
      <w:proofErr w:type="spellEnd"/>
      <w:r w:rsidRPr="00401B3D">
        <w:rPr>
          <w:rFonts w:ascii="Times New Roman" w:hAnsi="Times New Roman" w:cs="Times New Roman"/>
        </w:rPr>
        <w:t xml:space="preserve"> </w:t>
      </w:r>
      <w:proofErr w:type="spellStart"/>
      <w:r w:rsidRPr="00401B3D">
        <w:rPr>
          <w:rFonts w:ascii="Times New Roman" w:hAnsi="Times New Roman" w:cs="Times New Roman"/>
        </w:rPr>
        <w:t>tractor</w:t>
      </w:r>
      <w:proofErr w:type="spellEnd"/>
      <w:r w:rsidRPr="00401B3D">
        <w:rPr>
          <w:rFonts w:ascii="Times New Roman" w:hAnsi="Times New Roman" w:cs="Times New Roman"/>
        </w:rPr>
        <w:t xml:space="preserve"> on </w:t>
      </w:r>
      <w:proofErr w:type="spellStart"/>
      <w:r w:rsidRPr="00401B3D">
        <w:rPr>
          <w:rFonts w:ascii="Times New Roman" w:hAnsi="Times New Roman" w:cs="Times New Roman"/>
        </w:rPr>
        <w:t>the</w:t>
      </w:r>
      <w:proofErr w:type="spellEnd"/>
      <w:r w:rsidRPr="00401B3D">
        <w:rPr>
          <w:rFonts w:ascii="Times New Roman" w:hAnsi="Times New Roman" w:cs="Times New Roman"/>
        </w:rPr>
        <w:t xml:space="preserve"> </w:t>
      </w:r>
      <w:proofErr w:type="spellStart"/>
      <w:r w:rsidRPr="00401B3D">
        <w:rPr>
          <w:rFonts w:ascii="Times New Roman" w:hAnsi="Times New Roman" w:cs="Times New Roman"/>
        </w:rPr>
        <w:t>operator's</w:t>
      </w:r>
      <w:proofErr w:type="spellEnd"/>
      <w:r w:rsidRPr="00401B3D">
        <w:rPr>
          <w:rFonts w:ascii="Times New Roman" w:hAnsi="Times New Roman" w:cs="Times New Roman"/>
        </w:rPr>
        <w:t xml:space="preserve"> </w:t>
      </w:r>
      <w:proofErr w:type="spellStart"/>
      <w:r w:rsidRPr="00401B3D">
        <w:rPr>
          <w:rFonts w:ascii="Times New Roman" w:hAnsi="Times New Roman" w:cs="Times New Roman"/>
        </w:rPr>
        <w:t>health</w:t>
      </w:r>
      <w:proofErr w:type="spellEnd"/>
      <w:r w:rsidRPr="00401B3D">
        <w:rPr>
          <w:rFonts w:ascii="Times New Roman" w:hAnsi="Times New Roman" w:cs="Times New Roman"/>
        </w:rPr>
        <w:t xml:space="preserve"> </w:t>
      </w:r>
      <w:proofErr w:type="spellStart"/>
      <w:r w:rsidRPr="00401B3D">
        <w:rPr>
          <w:rFonts w:ascii="Times New Roman" w:hAnsi="Times New Roman" w:cs="Times New Roman"/>
        </w:rPr>
        <w:t>during</w:t>
      </w:r>
      <w:proofErr w:type="spellEnd"/>
      <w:r w:rsidRPr="00401B3D">
        <w:rPr>
          <w:rFonts w:ascii="Times New Roman" w:hAnsi="Times New Roman" w:cs="Times New Roman"/>
        </w:rPr>
        <w:t xml:space="preserve"> </w:t>
      </w:r>
      <w:proofErr w:type="spellStart"/>
      <w:r w:rsidRPr="00401B3D">
        <w:rPr>
          <w:rFonts w:ascii="Times New Roman" w:hAnsi="Times New Roman" w:cs="Times New Roman"/>
        </w:rPr>
        <w:t>work</w:t>
      </w:r>
      <w:proofErr w:type="spellEnd"/>
      <w:r w:rsidRPr="00401B3D">
        <w:rPr>
          <w:rFonts w:ascii="Times New Roman" w:hAnsi="Times New Roman" w:cs="Times New Roman"/>
        </w:rPr>
        <w:t xml:space="preserve"> </w:t>
      </w:r>
      <w:proofErr w:type="spellStart"/>
      <w:r w:rsidRPr="00401B3D">
        <w:rPr>
          <w:rFonts w:ascii="Times New Roman" w:hAnsi="Times New Roman" w:cs="Times New Roman"/>
        </w:rPr>
        <w:t>with</w:t>
      </w:r>
      <w:proofErr w:type="spellEnd"/>
      <w:r w:rsidRPr="00401B3D">
        <w:rPr>
          <w:rFonts w:ascii="Times New Roman" w:hAnsi="Times New Roman" w:cs="Times New Roman"/>
        </w:rPr>
        <w:t xml:space="preserve"> a </w:t>
      </w:r>
      <w:proofErr w:type="spellStart"/>
      <w:r w:rsidRPr="00401B3D">
        <w:rPr>
          <w:rFonts w:ascii="Times New Roman" w:hAnsi="Times New Roman" w:cs="Times New Roman"/>
        </w:rPr>
        <w:t>fruit</w:t>
      </w:r>
      <w:proofErr w:type="spellEnd"/>
      <w:r w:rsidRPr="00401B3D">
        <w:rPr>
          <w:rFonts w:ascii="Times New Roman" w:hAnsi="Times New Roman" w:cs="Times New Roman"/>
        </w:rPr>
        <w:t xml:space="preserve"> </w:t>
      </w:r>
      <w:proofErr w:type="spellStart"/>
      <w:r w:rsidRPr="00401B3D">
        <w:rPr>
          <w:rFonts w:ascii="Times New Roman" w:hAnsi="Times New Roman" w:cs="Times New Roman"/>
        </w:rPr>
        <w:t>tree</w:t>
      </w:r>
      <w:proofErr w:type="spellEnd"/>
      <w:r w:rsidRPr="00401B3D">
        <w:rPr>
          <w:rFonts w:ascii="Times New Roman" w:hAnsi="Times New Roman" w:cs="Times New Roman"/>
        </w:rPr>
        <w:t xml:space="preserve"> </w:t>
      </w:r>
      <w:proofErr w:type="spellStart"/>
      <w:r w:rsidRPr="00401B3D">
        <w:rPr>
          <w:rFonts w:ascii="Times New Roman" w:hAnsi="Times New Roman" w:cs="Times New Roman"/>
        </w:rPr>
        <w:t>shaker</w:t>
      </w:r>
      <w:proofErr w:type="spellEnd"/>
      <w:r w:rsidRPr="00401B3D">
        <w:rPr>
          <w:rFonts w:ascii="Times New Roman" w:hAnsi="Times New Roman" w:cs="Times New Roman"/>
        </w:rPr>
        <w:t xml:space="preserve">,  </w:t>
      </w:r>
      <w:r w:rsidRPr="00401B3D">
        <w:rPr>
          <w:rFonts w:ascii="Times New Roman" w:hAnsi="Times New Roman" w:cs="Times New Roman"/>
          <w:i/>
          <w:iCs/>
        </w:rPr>
        <w:t xml:space="preserve">Agriculture &amp; </w:t>
      </w:r>
      <w:proofErr w:type="spellStart"/>
      <w:r w:rsidRPr="00401B3D">
        <w:rPr>
          <w:rFonts w:ascii="Times New Roman" w:hAnsi="Times New Roman" w:cs="Times New Roman"/>
          <w:i/>
          <w:iCs/>
        </w:rPr>
        <w:t>Food</w:t>
      </w:r>
      <w:proofErr w:type="spellEnd"/>
      <w:r w:rsidRPr="00401B3D">
        <w:rPr>
          <w:rFonts w:ascii="Times New Roman" w:hAnsi="Times New Roman" w:cs="Times New Roman"/>
        </w:rPr>
        <w:t xml:space="preserve">, 12, 117-125. </w:t>
      </w:r>
      <w:hyperlink r:id="rId12" w:history="1">
        <w:r w:rsidRPr="00401B3D">
          <w:rPr>
            <w:rStyle w:val="Hyperlink"/>
            <w:rFonts w:ascii="Times New Roman" w:hAnsi="Times New Roman" w:cs="Times New Roman"/>
          </w:rPr>
          <w:t>https://doi.org/10.3390/agriculture15050466</w:t>
        </w:r>
      </w:hyperlink>
      <w:r w:rsidRPr="00401B3D">
        <w:rPr>
          <w:rFonts w:ascii="Times New Roman" w:hAnsi="Times New Roman" w:cs="Times New Roman"/>
        </w:rPr>
        <w:t xml:space="preserve"> </w:t>
      </w:r>
    </w:p>
    <w:p w14:paraId="29C1AC8E" w14:textId="77777777" w:rsidR="00314E76" w:rsidRDefault="00314E76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</w:p>
    <w:p w14:paraId="238960CC" w14:textId="60A4B507" w:rsidR="00A3178F" w:rsidRPr="00401B3D" w:rsidRDefault="006C3610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>Navođenje članka objavljenog u zborniku radova s konferencije:</w:t>
      </w:r>
    </w:p>
    <w:p w14:paraId="65F6FFC8" w14:textId="2DB34033" w:rsidR="006C3610" w:rsidRPr="00401B3D" w:rsidRDefault="006B65EC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 xml:space="preserve">Josipović, M., Beraković, I., Plavšić, H., Šoštarić, J., Kojić, A., Marković, M. (2023.): Korištenje vode i tla u održivoj poljoprivredi - rezultati višegodišnjih pokusa, u: Biondić, D., </w:t>
      </w:r>
      <w:proofErr w:type="spellStart"/>
      <w:r w:rsidRPr="00401B3D">
        <w:rPr>
          <w:rFonts w:ascii="Times New Roman" w:hAnsi="Times New Roman" w:cs="Times New Roman"/>
        </w:rPr>
        <w:t>Holjević</w:t>
      </w:r>
      <w:proofErr w:type="spellEnd"/>
      <w:r w:rsidRPr="00401B3D">
        <w:rPr>
          <w:rFonts w:ascii="Times New Roman" w:hAnsi="Times New Roman" w:cs="Times New Roman"/>
        </w:rPr>
        <w:t xml:space="preserve">, D., </w:t>
      </w:r>
      <w:proofErr w:type="spellStart"/>
      <w:r w:rsidRPr="00401B3D">
        <w:rPr>
          <w:rFonts w:ascii="Times New Roman" w:hAnsi="Times New Roman" w:cs="Times New Roman"/>
        </w:rPr>
        <w:t>Vizner</w:t>
      </w:r>
      <w:proofErr w:type="spellEnd"/>
      <w:r w:rsidRPr="00401B3D">
        <w:rPr>
          <w:rFonts w:ascii="Times New Roman" w:hAnsi="Times New Roman" w:cs="Times New Roman"/>
        </w:rPr>
        <w:t>, M. (</w:t>
      </w:r>
      <w:proofErr w:type="spellStart"/>
      <w:r w:rsidRPr="00401B3D">
        <w:rPr>
          <w:rFonts w:ascii="Times New Roman" w:hAnsi="Times New Roman" w:cs="Times New Roman"/>
        </w:rPr>
        <w:t>ur</w:t>
      </w:r>
      <w:proofErr w:type="spellEnd"/>
      <w:r w:rsidRPr="00401B3D">
        <w:rPr>
          <w:rFonts w:ascii="Times New Roman" w:hAnsi="Times New Roman" w:cs="Times New Roman"/>
        </w:rPr>
        <w:t xml:space="preserve">.), </w:t>
      </w:r>
      <w:r w:rsidRPr="00401B3D">
        <w:rPr>
          <w:rFonts w:ascii="Times New Roman" w:hAnsi="Times New Roman" w:cs="Times New Roman"/>
          <w:i/>
          <w:iCs/>
        </w:rPr>
        <w:t>Zbornik radova 8. hrvatske konferencije o vodama s međunarodnim sudjelovanjem - hrvatske vode u proizvodnji hrane i energije</w:t>
      </w:r>
      <w:r w:rsidRPr="00401B3D">
        <w:rPr>
          <w:rFonts w:ascii="Times New Roman" w:hAnsi="Times New Roman" w:cs="Times New Roman"/>
        </w:rPr>
        <w:t xml:space="preserve"> (str. 695-704.), Poreč, Hrvatske vode</w:t>
      </w:r>
    </w:p>
    <w:p w14:paraId="0124BE7E" w14:textId="1EB52AD9" w:rsidR="00486DA2" w:rsidRPr="00401B3D" w:rsidRDefault="00486DA2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lastRenderedPageBreak/>
        <w:t>Navođenje dokumenta objavljenog na internetu:</w:t>
      </w:r>
    </w:p>
    <w:p w14:paraId="10F6061E" w14:textId="0C5CCFD5" w:rsidR="00DF5B2A" w:rsidRPr="00401B3D" w:rsidRDefault="00793A66" w:rsidP="00D56068">
      <w:pPr>
        <w:spacing w:before="120" w:after="120" w:line="360" w:lineRule="auto"/>
        <w:contextualSpacing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 xml:space="preserve">FAO (2022.): </w:t>
      </w:r>
      <w:proofErr w:type="spellStart"/>
      <w:r w:rsidRPr="00401B3D">
        <w:rPr>
          <w:rFonts w:ascii="Times New Roman" w:hAnsi="Times New Roman" w:cs="Times New Roman"/>
          <w:i/>
          <w:iCs/>
        </w:rPr>
        <w:t>The</w:t>
      </w:r>
      <w:proofErr w:type="spellEnd"/>
      <w:r w:rsidRPr="00401B3D">
        <w:rPr>
          <w:rFonts w:ascii="Times New Roman" w:hAnsi="Times New Roman" w:cs="Times New Roman"/>
          <w:i/>
          <w:iCs/>
        </w:rPr>
        <w:t xml:space="preserve"> State </w:t>
      </w:r>
      <w:proofErr w:type="spellStart"/>
      <w:r w:rsidRPr="00401B3D">
        <w:rPr>
          <w:rFonts w:ascii="Times New Roman" w:hAnsi="Times New Roman" w:cs="Times New Roman"/>
          <w:i/>
          <w:iCs/>
        </w:rPr>
        <w:t>of</w:t>
      </w:r>
      <w:proofErr w:type="spellEnd"/>
      <w:r w:rsidRPr="00401B3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01B3D">
        <w:rPr>
          <w:rFonts w:ascii="Times New Roman" w:hAnsi="Times New Roman" w:cs="Times New Roman"/>
          <w:i/>
          <w:iCs/>
        </w:rPr>
        <w:t>the</w:t>
      </w:r>
      <w:proofErr w:type="spellEnd"/>
      <w:r w:rsidRPr="00401B3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01B3D">
        <w:rPr>
          <w:rFonts w:ascii="Times New Roman" w:hAnsi="Times New Roman" w:cs="Times New Roman"/>
          <w:i/>
          <w:iCs/>
        </w:rPr>
        <w:t>World’s</w:t>
      </w:r>
      <w:proofErr w:type="spellEnd"/>
      <w:r w:rsidRPr="00401B3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01B3D">
        <w:rPr>
          <w:rFonts w:ascii="Times New Roman" w:hAnsi="Times New Roman" w:cs="Times New Roman"/>
          <w:i/>
          <w:iCs/>
        </w:rPr>
        <w:t>Land</w:t>
      </w:r>
      <w:proofErr w:type="spellEnd"/>
      <w:r w:rsidRPr="00401B3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01B3D">
        <w:rPr>
          <w:rFonts w:ascii="Times New Roman" w:hAnsi="Times New Roman" w:cs="Times New Roman"/>
          <w:i/>
          <w:iCs/>
        </w:rPr>
        <w:t>and</w:t>
      </w:r>
      <w:proofErr w:type="spellEnd"/>
      <w:r w:rsidRPr="00401B3D">
        <w:rPr>
          <w:rFonts w:ascii="Times New Roman" w:hAnsi="Times New Roman" w:cs="Times New Roman"/>
          <w:i/>
          <w:iCs/>
        </w:rPr>
        <w:t xml:space="preserve"> Water Resources for </w:t>
      </w:r>
      <w:proofErr w:type="spellStart"/>
      <w:r w:rsidRPr="00401B3D">
        <w:rPr>
          <w:rFonts w:ascii="Times New Roman" w:hAnsi="Times New Roman" w:cs="Times New Roman"/>
          <w:i/>
          <w:iCs/>
        </w:rPr>
        <w:t>Food</w:t>
      </w:r>
      <w:proofErr w:type="spellEnd"/>
      <w:r w:rsidRPr="00401B3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01B3D">
        <w:rPr>
          <w:rFonts w:ascii="Times New Roman" w:hAnsi="Times New Roman" w:cs="Times New Roman"/>
          <w:i/>
          <w:iCs/>
        </w:rPr>
        <w:t>and</w:t>
      </w:r>
      <w:proofErr w:type="spellEnd"/>
      <w:r w:rsidRPr="00401B3D">
        <w:rPr>
          <w:rFonts w:ascii="Times New Roman" w:hAnsi="Times New Roman" w:cs="Times New Roman"/>
          <w:i/>
          <w:iCs/>
        </w:rPr>
        <w:t xml:space="preserve"> Agriculture – Systems at </w:t>
      </w:r>
      <w:proofErr w:type="spellStart"/>
      <w:r w:rsidRPr="00401B3D">
        <w:rPr>
          <w:rFonts w:ascii="Times New Roman" w:hAnsi="Times New Roman" w:cs="Times New Roman"/>
          <w:i/>
          <w:iCs/>
        </w:rPr>
        <w:t>breaking</w:t>
      </w:r>
      <w:proofErr w:type="spellEnd"/>
      <w:r w:rsidRPr="00401B3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01B3D">
        <w:rPr>
          <w:rFonts w:ascii="Times New Roman" w:hAnsi="Times New Roman" w:cs="Times New Roman"/>
          <w:i/>
          <w:iCs/>
        </w:rPr>
        <w:t>point</w:t>
      </w:r>
      <w:proofErr w:type="spellEnd"/>
      <w:r w:rsidRPr="00401B3D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401B3D">
        <w:rPr>
          <w:rFonts w:ascii="Times New Roman" w:hAnsi="Times New Roman" w:cs="Times New Roman"/>
          <w:i/>
          <w:iCs/>
        </w:rPr>
        <w:t>Main</w:t>
      </w:r>
      <w:proofErr w:type="spellEnd"/>
      <w:r w:rsidRPr="00401B3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01B3D">
        <w:rPr>
          <w:rFonts w:ascii="Times New Roman" w:hAnsi="Times New Roman" w:cs="Times New Roman"/>
          <w:i/>
          <w:iCs/>
        </w:rPr>
        <w:t>report</w:t>
      </w:r>
      <w:proofErr w:type="spellEnd"/>
      <w:r w:rsidRPr="00401B3D">
        <w:rPr>
          <w:rFonts w:ascii="Times New Roman" w:hAnsi="Times New Roman" w:cs="Times New Roman"/>
        </w:rPr>
        <w:t xml:space="preserve"> [e-publikacija], preuzeto s </w:t>
      </w:r>
      <w:hyperlink r:id="rId13" w:history="1">
        <w:r w:rsidRPr="00401B3D">
          <w:rPr>
            <w:rStyle w:val="Hyperlink"/>
            <w:rFonts w:ascii="Times New Roman" w:hAnsi="Times New Roman" w:cs="Times New Roman"/>
            <w:color w:val="auto"/>
          </w:rPr>
          <w:t>https://openknowledge.fao.org/server/api/core/bitstreams/06e745be-89a5-4850-b819-10670efc1160/content</w:t>
        </w:r>
      </w:hyperlink>
      <w:r w:rsidRPr="00401B3D">
        <w:rPr>
          <w:rFonts w:ascii="Times New Roman" w:hAnsi="Times New Roman" w:cs="Times New Roman"/>
        </w:rPr>
        <w:t xml:space="preserve"> </w:t>
      </w:r>
    </w:p>
    <w:p w14:paraId="7761EEF4" w14:textId="77777777" w:rsidR="00314E76" w:rsidRDefault="00314E76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</w:p>
    <w:p w14:paraId="5AF0B061" w14:textId="5D5DED35" w:rsidR="00486DA2" w:rsidRPr="00401B3D" w:rsidRDefault="00486DA2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>Navođenje zakona:</w:t>
      </w:r>
    </w:p>
    <w:p w14:paraId="2AEDCAA3" w14:textId="72259478" w:rsidR="00486DA2" w:rsidRPr="00401B3D" w:rsidRDefault="00486DA2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>Zakon o poljoprivredi, Narodne novine br. 30/15 (2015.)</w:t>
      </w:r>
    </w:p>
    <w:p w14:paraId="72E055F0" w14:textId="77777777" w:rsidR="00314E76" w:rsidRDefault="00314E76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</w:p>
    <w:p w14:paraId="26BDC20C" w14:textId="03190BA4" w:rsidR="00486DA2" w:rsidRPr="00401B3D" w:rsidRDefault="00DF5B2A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>Navođenje internetske baze podataka:</w:t>
      </w:r>
    </w:p>
    <w:p w14:paraId="3B39B3E7" w14:textId="74ECC76C" w:rsidR="00DF5B2A" w:rsidRPr="00401B3D" w:rsidRDefault="00793A66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 xml:space="preserve">Hrvatski zavod za statistiku (2025.): </w:t>
      </w:r>
      <w:r w:rsidRPr="00401B3D">
        <w:rPr>
          <w:rFonts w:ascii="Times New Roman" w:hAnsi="Times New Roman" w:cs="Times New Roman"/>
          <w:i/>
          <w:iCs/>
        </w:rPr>
        <w:t>Površina i proizvodnja žitarica i ostalih usjeva u 2024. privremeni podaci</w:t>
      </w:r>
      <w:r w:rsidRPr="00401B3D">
        <w:rPr>
          <w:rFonts w:ascii="Times New Roman" w:hAnsi="Times New Roman" w:cs="Times New Roman"/>
        </w:rPr>
        <w:t xml:space="preserve"> [podatkovni dokument], preuzeto s </w:t>
      </w:r>
      <w:hyperlink r:id="rId14" w:history="1">
        <w:r w:rsidRPr="00401B3D">
          <w:rPr>
            <w:rStyle w:val="Hyperlink"/>
            <w:rFonts w:ascii="Times New Roman" w:hAnsi="Times New Roman" w:cs="Times New Roman"/>
            <w:color w:val="auto"/>
          </w:rPr>
          <w:t>https://podaci.dzs.hr/2024/hr/77190</w:t>
        </w:r>
      </w:hyperlink>
    </w:p>
    <w:p w14:paraId="7865ABC3" w14:textId="77777777" w:rsidR="00314E76" w:rsidRDefault="00314E76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7B58E200" w14:textId="234DBD58" w:rsidR="00C24343" w:rsidRPr="00401B3D" w:rsidRDefault="00B93DE5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>Navođenje magistarskog ili doktorskog rada:</w:t>
      </w:r>
    </w:p>
    <w:p w14:paraId="201D9F59" w14:textId="18CE3744" w:rsidR="00B93DE5" w:rsidRPr="00401B3D" w:rsidRDefault="00B93DE5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 xml:space="preserve">Galić, L. (2023.): </w:t>
      </w:r>
      <w:proofErr w:type="spellStart"/>
      <w:r w:rsidRPr="00401B3D">
        <w:rPr>
          <w:rFonts w:ascii="Times New Roman" w:hAnsi="Times New Roman" w:cs="Times New Roman"/>
          <w:i/>
          <w:iCs/>
        </w:rPr>
        <w:t>Biofortifikacija</w:t>
      </w:r>
      <w:proofErr w:type="spellEnd"/>
      <w:r w:rsidRPr="00401B3D">
        <w:rPr>
          <w:rFonts w:ascii="Times New Roman" w:hAnsi="Times New Roman" w:cs="Times New Roman"/>
          <w:i/>
          <w:iCs/>
        </w:rPr>
        <w:t xml:space="preserve"> lisnatog povrća i soje selenom</w:t>
      </w:r>
      <w:r w:rsidRPr="00401B3D">
        <w:rPr>
          <w:rFonts w:ascii="Times New Roman" w:hAnsi="Times New Roman" w:cs="Times New Roman"/>
        </w:rPr>
        <w:t xml:space="preserve">, doktorski rad, Fakultet agrobiotehničkih znanosti Osijek, </w:t>
      </w:r>
      <w:r w:rsidR="0026574A" w:rsidRPr="00401B3D">
        <w:rPr>
          <w:rFonts w:ascii="Times New Roman" w:hAnsi="Times New Roman" w:cs="Times New Roman"/>
        </w:rPr>
        <w:t>Osijek</w:t>
      </w:r>
      <w:bookmarkEnd w:id="26"/>
    </w:p>
    <w:p w14:paraId="6846E2AD" w14:textId="77777777" w:rsidR="00314E76" w:rsidRDefault="00314E76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bookmarkStart w:id="27" w:name="_Hlk198664647"/>
      <w:bookmarkEnd w:id="25"/>
    </w:p>
    <w:p w14:paraId="709C83A4" w14:textId="6F7B4D06" w:rsidR="00C24343" w:rsidRPr="00401B3D" w:rsidRDefault="00FA1B89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>Navođenje članka objavljenog u elektroničkom časopisu:</w:t>
      </w:r>
    </w:p>
    <w:p w14:paraId="117CC28D" w14:textId="363BA275" w:rsidR="00FA1B89" w:rsidRPr="00401B3D" w:rsidRDefault="00FA1B89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401B3D">
        <w:rPr>
          <w:rFonts w:ascii="Times New Roman" w:hAnsi="Times New Roman" w:cs="Times New Roman"/>
        </w:rPr>
        <w:t>Korman</w:t>
      </w:r>
      <w:proofErr w:type="spellEnd"/>
      <w:r w:rsidRPr="00401B3D">
        <w:rPr>
          <w:rFonts w:ascii="Times New Roman" w:hAnsi="Times New Roman" w:cs="Times New Roman"/>
        </w:rPr>
        <w:t xml:space="preserve">, I., (2025., 13 svibanj), Bamija i piskavica uklanjaju </w:t>
      </w:r>
      <w:proofErr w:type="spellStart"/>
      <w:r w:rsidRPr="00401B3D">
        <w:rPr>
          <w:rFonts w:ascii="Times New Roman" w:hAnsi="Times New Roman" w:cs="Times New Roman"/>
        </w:rPr>
        <w:t>mikročestice</w:t>
      </w:r>
      <w:proofErr w:type="spellEnd"/>
      <w:r w:rsidRPr="00401B3D">
        <w:rPr>
          <w:rFonts w:ascii="Times New Roman" w:hAnsi="Times New Roman" w:cs="Times New Roman"/>
        </w:rPr>
        <w:t xml:space="preserve"> plastike iz vode bolje od kemikalija?, </w:t>
      </w:r>
      <w:proofErr w:type="spellStart"/>
      <w:r w:rsidRPr="00401B3D">
        <w:rPr>
          <w:rFonts w:ascii="Times New Roman" w:hAnsi="Times New Roman" w:cs="Times New Roman"/>
          <w:i/>
          <w:iCs/>
        </w:rPr>
        <w:t>Agroklub</w:t>
      </w:r>
      <w:proofErr w:type="spellEnd"/>
      <w:r w:rsidRPr="00401B3D">
        <w:rPr>
          <w:rFonts w:ascii="Times New Roman" w:hAnsi="Times New Roman" w:cs="Times New Roman"/>
        </w:rPr>
        <w:t xml:space="preserve">, preuzeto s </w:t>
      </w:r>
      <w:hyperlink r:id="rId15" w:history="1">
        <w:r w:rsidRPr="00401B3D">
          <w:rPr>
            <w:rStyle w:val="Hyperlink"/>
            <w:rFonts w:ascii="Times New Roman" w:hAnsi="Times New Roman" w:cs="Times New Roman"/>
            <w:color w:val="auto"/>
          </w:rPr>
          <w:t>https://www.agroklub.com/hortikultura/bamija-i-piskavica-uklanjaju-mikrocestice-plastike-iz-vode-bolje-od-kemikalija/104004/</w:t>
        </w:r>
      </w:hyperlink>
      <w:bookmarkEnd w:id="27"/>
      <w:r w:rsidRPr="00401B3D">
        <w:rPr>
          <w:rFonts w:ascii="Times New Roman" w:hAnsi="Times New Roman" w:cs="Times New Roman"/>
        </w:rPr>
        <w:t xml:space="preserve"> </w:t>
      </w:r>
    </w:p>
    <w:p w14:paraId="10A05DE2" w14:textId="77777777" w:rsidR="00314E76" w:rsidRDefault="00314E76" w:rsidP="00D56068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2441C73A" w14:textId="0272FEA9" w:rsidR="004316A6" w:rsidRDefault="004316A6" w:rsidP="00D56068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r w:rsidRPr="001E6AD8">
        <w:rPr>
          <w:rFonts w:asciiTheme="majorBidi" w:hAnsiTheme="majorBidi" w:cstheme="majorBidi"/>
        </w:rPr>
        <w:t>Navođenje teksta s internetske stranice</w:t>
      </w:r>
      <w:r>
        <w:rPr>
          <w:rFonts w:asciiTheme="majorBidi" w:hAnsiTheme="majorBidi" w:cstheme="majorBidi"/>
        </w:rPr>
        <w:t>:</w:t>
      </w:r>
    </w:p>
    <w:p w14:paraId="7037D08A" w14:textId="0A84D025" w:rsidR="004316A6" w:rsidRDefault="004316A6" w:rsidP="00D56068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bookmarkStart w:id="28" w:name="_Hlk198726804"/>
      <w:r>
        <w:rPr>
          <w:rFonts w:asciiTheme="majorBidi" w:hAnsiTheme="majorBidi" w:cstheme="majorBidi"/>
        </w:rPr>
        <w:t xml:space="preserve">Glas Slavonije (b. d.), Uvid u prijedloge programa navodnjavanja, preuzeto 21. svibnja 2025. s </w:t>
      </w:r>
      <w:hyperlink r:id="rId16" w:history="1">
        <w:r w:rsidRPr="001E6AD8">
          <w:rPr>
            <w:rStyle w:val="Hyperlink"/>
            <w:rFonts w:asciiTheme="majorBidi" w:hAnsiTheme="majorBidi" w:cstheme="majorBidi"/>
            <w:color w:val="000000" w:themeColor="text1"/>
          </w:rPr>
          <w:t>https://glas-slavonije.hr/regija/2025/01/24/uvid-u-prijedloge-programa-navodnjavanja-670968/</w:t>
        </w:r>
      </w:hyperlink>
    </w:p>
    <w:bookmarkEnd w:id="28"/>
    <w:p w14:paraId="7205CF08" w14:textId="77777777" w:rsidR="004316A6" w:rsidRDefault="004316A6" w:rsidP="00D56068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72005A37" w14:textId="28482024" w:rsidR="00401B3D" w:rsidRDefault="00401B3D" w:rsidP="00D56068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Prema tome, prikazana literatura bi izgledala ovako:</w:t>
      </w:r>
    </w:p>
    <w:p w14:paraId="1291DCEE" w14:textId="77777777" w:rsidR="00401B3D" w:rsidRPr="00A04AB5" w:rsidRDefault="00401B3D" w:rsidP="00D56068">
      <w:pPr>
        <w:pStyle w:val="ListParagraph"/>
        <w:numPr>
          <w:ilvl w:val="0"/>
          <w:numId w:val="12"/>
        </w:numPr>
        <w:spacing w:before="120" w:after="120" w:line="360" w:lineRule="auto"/>
        <w:jc w:val="both"/>
        <w:rPr>
          <w:rFonts w:asciiTheme="majorBidi" w:hAnsiTheme="majorBidi" w:cstheme="majorBidi"/>
        </w:rPr>
      </w:pPr>
      <w:r w:rsidRPr="00A04AB5">
        <w:rPr>
          <w:rFonts w:asciiTheme="majorBidi" w:hAnsiTheme="majorBidi" w:cstheme="majorBidi"/>
        </w:rPr>
        <w:t xml:space="preserve">Barač, Ž., </w:t>
      </w:r>
      <w:proofErr w:type="spellStart"/>
      <w:r w:rsidRPr="00A04AB5">
        <w:rPr>
          <w:rFonts w:asciiTheme="majorBidi" w:hAnsiTheme="majorBidi" w:cstheme="majorBidi"/>
        </w:rPr>
        <w:t>Plaščak</w:t>
      </w:r>
      <w:proofErr w:type="spellEnd"/>
      <w:r w:rsidRPr="00A04AB5">
        <w:rPr>
          <w:rFonts w:asciiTheme="majorBidi" w:hAnsiTheme="majorBidi" w:cstheme="majorBidi"/>
        </w:rPr>
        <w:t xml:space="preserve">, I., Jurić, T., Marković, M., Barbić, J., Sabo, I., Ćosić, D., Damjan, J. (2025.): </w:t>
      </w:r>
      <w:proofErr w:type="spellStart"/>
      <w:r w:rsidRPr="00A04AB5">
        <w:rPr>
          <w:rFonts w:asciiTheme="majorBidi" w:hAnsiTheme="majorBidi" w:cstheme="majorBidi"/>
        </w:rPr>
        <w:t>The</w:t>
      </w:r>
      <w:proofErr w:type="spellEnd"/>
      <w:r w:rsidRPr="00A04AB5">
        <w:rPr>
          <w:rFonts w:asciiTheme="majorBidi" w:hAnsiTheme="majorBidi" w:cstheme="majorBidi"/>
        </w:rPr>
        <w:t xml:space="preserve"> </w:t>
      </w:r>
      <w:proofErr w:type="spellStart"/>
      <w:r w:rsidRPr="00A04AB5">
        <w:rPr>
          <w:rFonts w:asciiTheme="majorBidi" w:hAnsiTheme="majorBidi" w:cstheme="majorBidi"/>
        </w:rPr>
        <w:t>impact</w:t>
      </w:r>
      <w:proofErr w:type="spellEnd"/>
      <w:r w:rsidRPr="00A04AB5">
        <w:rPr>
          <w:rFonts w:asciiTheme="majorBidi" w:hAnsiTheme="majorBidi" w:cstheme="majorBidi"/>
        </w:rPr>
        <w:t xml:space="preserve"> </w:t>
      </w:r>
      <w:proofErr w:type="spellStart"/>
      <w:r w:rsidRPr="00A04AB5">
        <w:rPr>
          <w:rFonts w:asciiTheme="majorBidi" w:hAnsiTheme="majorBidi" w:cstheme="majorBidi"/>
        </w:rPr>
        <w:t>of</w:t>
      </w:r>
      <w:proofErr w:type="spellEnd"/>
      <w:r w:rsidRPr="00A04AB5">
        <w:rPr>
          <w:rFonts w:asciiTheme="majorBidi" w:hAnsiTheme="majorBidi" w:cstheme="majorBidi"/>
        </w:rPr>
        <w:t xml:space="preserve"> </w:t>
      </w:r>
      <w:proofErr w:type="spellStart"/>
      <w:r w:rsidRPr="00A04AB5">
        <w:rPr>
          <w:rFonts w:asciiTheme="majorBidi" w:hAnsiTheme="majorBidi" w:cstheme="majorBidi"/>
        </w:rPr>
        <w:t>noise</w:t>
      </w:r>
      <w:proofErr w:type="spellEnd"/>
      <w:r w:rsidRPr="00A04AB5">
        <w:rPr>
          <w:rFonts w:asciiTheme="majorBidi" w:hAnsiTheme="majorBidi" w:cstheme="majorBidi"/>
        </w:rPr>
        <w:t xml:space="preserve"> </w:t>
      </w:r>
      <w:proofErr w:type="spellStart"/>
      <w:r w:rsidRPr="00A04AB5">
        <w:rPr>
          <w:rFonts w:asciiTheme="majorBidi" w:hAnsiTheme="majorBidi" w:cstheme="majorBidi"/>
        </w:rPr>
        <w:t>in</w:t>
      </w:r>
      <w:proofErr w:type="spellEnd"/>
      <w:r w:rsidRPr="00A04AB5">
        <w:rPr>
          <w:rFonts w:asciiTheme="majorBidi" w:hAnsiTheme="majorBidi" w:cstheme="majorBidi"/>
        </w:rPr>
        <w:t xml:space="preserve"> </w:t>
      </w:r>
      <w:proofErr w:type="spellStart"/>
      <w:r w:rsidRPr="00A04AB5">
        <w:rPr>
          <w:rFonts w:asciiTheme="majorBidi" w:hAnsiTheme="majorBidi" w:cstheme="majorBidi"/>
        </w:rPr>
        <w:t>the</w:t>
      </w:r>
      <w:proofErr w:type="spellEnd"/>
      <w:r w:rsidRPr="00A04AB5">
        <w:rPr>
          <w:rFonts w:asciiTheme="majorBidi" w:hAnsiTheme="majorBidi" w:cstheme="majorBidi"/>
        </w:rPr>
        <w:t xml:space="preserve"> </w:t>
      </w:r>
      <w:proofErr w:type="spellStart"/>
      <w:r w:rsidRPr="00A04AB5">
        <w:rPr>
          <w:rFonts w:asciiTheme="majorBidi" w:hAnsiTheme="majorBidi" w:cstheme="majorBidi"/>
        </w:rPr>
        <w:t>cabin</w:t>
      </w:r>
      <w:proofErr w:type="spellEnd"/>
      <w:r w:rsidRPr="00A04AB5">
        <w:rPr>
          <w:rFonts w:asciiTheme="majorBidi" w:hAnsiTheme="majorBidi" w:cstheme="majorBidi"/>
        </w:rPr>
        <w:t xml:space="preserve"> </w:t>
      </w:r>
      <w:proofErr w:type="spellStart"/>
      <w:r w:rsidRPr="00A04AB5">
        <w:rPr>
          <w:rFonts w:asciiTheme="majorBidi" w:hAnsiTheme="majorBidi" w:cstheme="majorBidi"/>
        </w:rPr>
        <w:t>of</w:t>
      </w:r>
      <w:proofErr w:type="spellEnd"/>
      <w:r w:rsidRPr="00A04AB5">
        <w:rPr>
          <w:rFonts w:asciiTheme="majorBidi" w:hAnsiTheme="majorBidi" w:cstheme="majorBidi"/>
        </w:rPr>
        <w:t xml:space="preserve"> </w:t>
      </w:r>
      <w:proofErr w:type="spellStart"/>
      <w:r w:rsidRPr="00A04AB5">
        <w:rPr>
          <w:rFonts w:asciiTheme="majorBidi" w:hAnsiTheme="majorBidi" w:cstheme="majorBidi"/>
        </w:rPr>
        <w:t>an</w:t>
      </w:r>
      <w:proofErr w:type="spellEnd"/>
      <w:r w:rsidRPr="00A04AB5">
        <w:rPr>
          <w:rFonts w:asciiTheme="majorBidi" w:hAnsiTheme="majorBidi" w:cstheme="majorBidi"/>
        </w:rPr>
        <w:t xml:space="preserve"> </w:t>
      </w:r>
      <w:proofErr w:type="spellStart"/>
      <w:r w:rsidRPr="00A04AB5">
        <w:rPr>
          <w:rFonts w:asciiTheme="majorBidi" w:hAnsiTheme="majorBidi" w:cstheme="majorBidi"/>
        </w:rPr>
        <w:t>agricultural</w:t>
      </w:r>
      <w:proofErr w:type="spellEnd"/>
      <w:r w:rsidRPr="00A04AB5">
        <w:rPr>
          <w:rFonts w:asciiTheme="majorBidi" w:hAnsiTheme="majorBidi" w:cstheme="majorBidi"/>
        </w:rPr>
        <w:t xml:space="preserve"> </w:t>
      </w:r>
      <w:proofErr w:type="spellStart"/>
      <w:r w:rsidRPr="00A04AB5">
        <w:rPr>
          <w:rFonts w:asciiTheme="majorBidi" w:hAnsiTheme="majorBidi" w:cstheme="majorBidi"/>
        </w:rPr>
        <w:t>tractor</w:t>
      </w:r>
      <w:proofErr w:type="spellEnd"/>
      <w:r w:rsidRPr="00A04AB5">
        <w:rPr>
          <w:rFonts w:asciiTheme="majorBidi" w:hAnsiTheme="majorBidi" w:cstheme="majorBidi"/>
        </w:rPr>
        <w:t xml:space="preserve"> on </w:t>
      </w:r>
      <w:proofErr w:type="spellStart"/>
      <w:r w:rsidRPr="00A04AB5">
        <w:rPr>
          <w:rFonts w:asciiTheme="majorBidi" w:hAnsiTheme="majorBidi" w:cstheme="majorBidi"/>
        </w:rPr>
        <w:t>the</w:t>
      </w:r>
      <w:proofErr w:type="spellEnd"/>
      <w:r w:rsidRPr="00A04AB5">
        <w:rPr>
          <w:rFonts w:asciiTheme="majorBidi" w:hAnsiTheme="majorBidi" w:cstheme="majorBidi"/>
        </w:rPr>
        <w:t xml:space="preserve"> </w:t>
      </w:r>
      <w:proofErr w:type="spellStart"/>
      <w:r w:rsidRPr="00A04AB5">
        <w:rPr>
          <w:rFonts w:asciiTheme="majorBidi" w:hAnsiTheme="majorBidi" w:cstheme="majorBidi"/>
        </w:rPr>
        <w:t>operator's</w:t>
      </w:r>
      <w:proofErr w:type="spellEnd"/>
      <w:r w:rsidRPr="00A04AB5">
        <w:rPr>
          <w:rFonts w:asciiTheme="majorBidi" w:hAnsiTheme="majorBidi" w:cstheme="majorBidi"/>
        </w:rPr>
        <w:t xml:space="preserve"> </w:t>
      </w:r>
      <w:proofErr w:type="spellStart"/>
      <w:r w:rsidRPr="00A04AB5">
        <w:rPr>
          <w:rFonts w:asciiTheme="majorBidi" w:hAnsiTheme="majorBidi" w:cstheme="majorBidi"/>
        </w:rPr>
        <w:t>health</w:t>
      </w:r>
      <w:proofErr w:type="spellEnd"/>
      <w:r w:rsidRPr="00A04AB5">
        <w:rPr>
          <w:rFonts w:asciiTheme="majorBidi" w:hAnsiTheme="majorBidi" w:cstheme="majorBidi"/>
        </w:rPr>
        <w:t xml:space="preserve"> </w:t>
      </w:r>
      <w:proofErr w:type="spellStart"/>
      <w:r w:rsidRPr="00A04AB5">
        <w:rPr>
          <w:rFonts w:asciiTheme="majorBidi" w:hAnsiTheme="majorBidi" w:cstheme="majorBidi"/>
        </w:rPr>
        <w:t>during</w:t>
      </w:r>
      <w:proofErr w:type="spellEnd"/>
      <w:r w:rsidRPr="00A04AB5">
        <w:rPr>
          <w:rFonts w:asciiTheme="majorBidi" w:hAnsiTheme="majorBidi" w:cstheme="majorBidi"/>
        </w:rPr>
        <w:t xml:space="preserve"> </w:t>
      </w:r>
      <w:proofErr w:type="spellStart"/>
      <w:r w:rsidRPr="00A04AB5">
        <w:rPr>
          <w:rFonts w:asciiTheme="majorBidi" w:hAnsiTheme="majorBidi" w:cstheme="majorBidi"/>
        </w:rPr>
        <w:t>work</w:t>
      </w:r>
      <w:proofErr w:type="spellEnd"/>
      <w:r w:rsidRPr="00A04AB5">
        <w:rPr>
          <w:rFonts w:asciiTheme="majorBidi" w:hAnsiTheme="majorBidi" w:cstheme="majorBidi"/>
        </w:rPr>
        <w:t xml:space="preserve"> </w:t>
      </w:r>
      <w:proofErr w:type="spellStart"/>
      <w:r w:rsidRPr="00A04AB5">
        <w:rPr>
          <w:rFonts w:asciiTheme="majorBidi" w:hAnsiTheme="majorBidi" w:cstheme="majorBidi"/>
        </w:rPr>
        <w:t>with</w:t>
      </w:r>
      <w:proofErr w:type="spellEnd"/>
      <w:r w:rsidRPr="00A04AB5">
        <w:rPr>
          <w:rFonts w:asciiTheme="majorBidi" w:hAnsiTheme="majorBidi" w:cstheme="majorBidi"/>
        </w:rPr>
        <w:t xml:space="preserve"> a </w:t>
      </w:r>
      <w:proofErr w:type="spellStart"/>
      <w:r w:rsidRPr="00A04AB5">
        <w:rPr>
          <w:rFonts w:asciiTheme="majorBidi" w:hAnsiTheme="majorBidi" w:cstheme="majorBidi"/>
        </w:rPr>
        <w:t>fruit</w:t>
      </w:r>
      <w:proofErr w:type="spellEnd"/>
      <w:r w:rsidRPr="00A04AB5">
        <w:rPr>
          <w:rFonts w:asciiTheme="majorBidi" w:hAnsiTheme="majorBidi" w:cstheme="majorBidi"/>
        </w:rPr>
        <w:t xml:space="preserve"> </w:t>
      </w:r>
      <w:proofErr w:type="spellStart"/>
      <w:r w:rsidRPr="00A04AB5">
        <w:rPr>
          <w:rFonts w:asciiTheme="majorBidi" w:hAnsiTheme="majorBidi" w:cstheme="majorBidi"/>
        </w:rPr>
        <w:t>tree</w:t>
      </w:r>
      <w:proofErr w:type="spellEnd"/>
      <w:r w:rsidRPr="00A04AB5">
        <w:rPr>
          <w:rFonts w:asciiTheme="majorBidi" w:hAnsiTheme="majorBidi" w:cstheme="majorBidi"/>
        </w:rPr>
        <w:t xml:space="preserve"> </w:t>
      </w:r>
      <w:proofErr w:type="spellStart"/>
      <w:r w:rsidRPr="00A04AB5">
        <w:rPr>
          <w:rFonts w:asciiTheme="majorBidi" w:hAnsiTheme="majorBidi" w:cstheme="majorBidi"/>
        </w:rPr>
        <w:t>shaker</w:t>
      </w:r>
      <w:proofErr w:type="spellEnd"/>
      <w:r w:rsidRPr="00A04AB5">
        <w:rPr>
          <w:rFonts w:asciiTheme="majorBidi" w:hAnsiTheme="majorBidi" w:cstheme="majorBidi"/>
        </w:rPr>
        <w:t xml:space="preserve">,  </w:t>
      </w:r>
      <w:r w:rsidRPr="00A04AB5">
        <w:rPr>
          <w:rFonts w:asciiTheme="majorBidi" w:hAnsiTheme="majorBidi" w:cstheme="majorBidi"/>
          <w:i/>
          <w:iCs/>
        </w:rPr>
        <w:t xml:space="preserve">Agriculture &amp; </w:t>
      </w:r>
      <w:proofErr w:type="spellStart"/>
      <w:r w:rsidRPr="00A04AB5">
        <w:rPr>
          <w:rFonts w:asciiTheme="majorBidi" w:hAnsiTheme="majorBidi" w:cstheme="majorBidi"/>
          <w:i/>
          <w:iCs/>
        </w:rPr>
        <w:t>Food</w:t>
      </w:r>
      <w:proofErr w:type="spellEnd"/>
      <w:r w:rsidRPr="00A04AB5">
        <w:rPr>
          <w:rFonts w:asciiTheme="majorBidi" w:hAnsiTheme="majorBidi" w:cstheme="majorBidi"/>
        </w:rPr>
        <w:t xml:space="preserve">, 12, 117-125. </w:t>
      </w:r>
      <w:hyperlink r:id="rId17" w:history="1">
        <w:r w:rsidRPr="00A04AB5">
          <w:rPr>
            <w:rStyle w:val="Hyperlink"/>
            <w:rFonts w:asciiTheme="majorBidi" w:hAnsiTheme="majorBidi" w:cstheme="majorBidi"/>
          </w:rPr>
          <w:t>https://doi.org/10.3390/agriculture15050466</w:t>
        </w:r>
      </w:hyperlink>
      <w:r w:rsidRPr="00A04AB5">
        <w:rPr>
          <w:rFonts w:asciiTheme="majorBidi" w:hAnsiTheme="majorBidi" w:cstheme="majorBidi"/>
        </w:rPr>
        <w:t xml:space="preserve"> </w:t>
      </w:r>
    </w:p>
    <w:p w14:paraId="00D54E23" w14:textId="77777777" w:rsidR="00401B3D" w:rsidRPr="00A04AB5" w:rsidRDefault="00401B3D" w:rsidP="00D56068">
      <w:pPr>
        <w:pStyle w:val="ListParagraph"/>
        <w:numPr>
          <w:ilvl w:val="0"/>
          <w:numId w:val="12"/>
        </w:numPr>
        <w:spacing w:before="120" w:after="120" w:line="360" w:lineRule="auto"/>
        <w:rPr>
          <w:rFonts w:asciiTheme="majorBidi" w:hAnsiTheme="majorBidi" w:cstheme="majorBidi"/>
        </w:rPr>
      </w:pPr>
      <w:r w:rsidRPr="00A04AB5">
        <w:rPr>
          <w:rFonts w:asciiTheme="majorBidi" w:hAnsiTheme="majorBidi" w:cstheme="majorBidi"/>
        </w:rPr>
        <w:t xml:space="preserve">FAO (2022.): </w:t>
      </w:r>
      <w:proofErr w:type="spellStart"/>
      <w:r w:rsidRPr="00A04AB5">
        <w:rPr>
          <w:rFonts w:asciiTheme="majorBidi" w:hAnsiTheme="majorBidi" w:cstheme="majorBidi"/>
          <w:i/>
          <w:iCs/>
        </w:rPr>
        <w:t>The</w:t>
      </w:r>
      <w:proofErr w:type="spellEnd"/>
      <w:r w:rsidRPr="00A04AB5">
        <w:rPr>
          <w:rFonts w:asciiTheme="majorBidi" w:hAnsiTheme="majorBidi" w:cstheme="majorBidi"/>
          <w:i/>
          <w:iCs/>
        </w:rPr>
        <w:t xml:space="preserve"> State </w:t>
      </w:r>
      <w:proofErr w:type="spellStart"/>
      <w:r w:rsidRPr="00A04AB5">
        <w:rPr>
          <w:rFonts w:asciiTheme="majorBidi" w:hAnsiTheme="majorBidi" w:cstheme="majorBidi"/>
          <w:i/>
          <w:iCs/>
        </w:rPr>
        <w:t>of</w:t>
      </w:r>
      <w:proofErr w:type="spellEnd"/>
      <w:r w:rsidRPr="00A04AB5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04AB5">
        <w:rPr>
          <w:rFonts w:asciiTheme="majorBidi" w:hAnsiTheme="majorBidi" w:cstheme="majorBidi"/>
          <w:i/>
          <w:iCs/>
        </w:rPr>
        <w:t>the</w:t>
      </w:r>
      <w:proofErr w:type="spellEnd"/>
      <w:r w:rsidRPr="00A04AB5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04AB5">
        <w:rPr>
          <w:rFonts w:asciiTheme="majorBidi" w:hAnsiTheme="majorBidi" w:cstheme="majorBidi"/>
          <w:i/>
          <w:iCs/>
        </w:rPr>
        <w:t>World’s</w:t>
      </w:r>
      <w:proofErr w:type="spellEnd"/>
      <w:r w:rsidRPr="00A04AB5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04AB5">
        <w:rPr>
          <w:rFonts w:asciiTheme="majorBidi" w:hAnsiTheme="majorBidi" w:cstheme="majorBidi"/>
          <w:i/>
          <w:iCs/>
        </w:rPr>
        <w:t>Land</w:t>
      </w:r>
      <w:proofErr w:type="spellEnd"/>
      <w:r w:rsidRPr="00A04AB5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04AB5">
        <w:rPr>
          <w:rFonts w:asciiTheme="majorBidi" w:hAnsiTheme="majorBidi" w:cstheme="majorBidi"/>
          <w:i/>
          <w:iCs/>
        </w:rPr>
        <w:t>and</w:t>
      </w:r>
      <w:proofErr w:type="spellEnd"/>
      <w:r w:rsidRPr="00A04AB5">
        <w:rPr>
          <w:rFonts w:asciiTheme="majorBidi" w:hAnsiTheme="majorBidi" w:cstheme="majorBidi"/>
          <w:i/>
          <w:iCs/>
        </w:rPr>
        <w:t xml:space="preserve"> Water Resources for </w:t>
      </w:r>
      <w:proofErr w:type="spellStart"/>
      <w:r w:rsidRPr="00A04AB5">
        <w:rPr>
          <w:rFonts w:asciiTheme="majorBidi" w:hAnsiTheme="majorBidi" w:cstheme="majorBidi"/>
          <w:i/>
          <w:iCs/>
        </w:rPr>
        <w:t>Food</w:t>
      </w:r>
      <w:proofErr w:type="spellEnd"/>
      <w:r w:rsidRPr="00A04AB5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04AB5">
        <w:rPr>
          <w:rFonts w:asciiTheme="majorBidi" w:hAnsiTheme="majorBidi" w:cstheme="majorBidi"/>
          <w:i/>
          <w:iCs/>
        </w:rPr>
        <w:t>and</w:t>
      </w:r>
      <w:proofErr w:type="spellEnd"/>
      <w:r w:rsidRPr="00A04AB5">
        <w:rPr>
          <w:rFonts w:asciiTheme="majorBidi" w:hAnsiTheme="majorBidi" w:cstheme="majorBidi"/>
          <w:i/>
          <w:iCs/>
        </w:rPr>
        <w:t xml:space="preserve"> Agriculture – Systems at </w:t>
      </w:r>
      <w:proofErr w:type="spellStart"/>
      <w:r w:rsidRPr="00A04AB5">
        <w:rPr>
          <w:rFonts w:asciiTheme="majorBidi" w:hAnsiTheme="majorBidi" w:cstheme="majorBidi"/>
          <w:i/>
          <w:iCs/>
        </w:rPr>
        <w:t>breaking</w:t>
      </w:r>
      <w:proofErr w:type="spellEnd"/>
      <w:r w:rsidRPr="00A04AB5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04AB5">
        <w:rPr>
          <w:rFonts w:asciiTheme="majorBidi" w:hAnsiTheme="majorBidi" w:cstheme="majorBidi"/>
          <w:i/>
          <w:iCs/>
        </w:rPr>
        <w:t>point</w:t>
      </w:r>
      <w:proofErr w:type="spellEnd"/>
      <w:r w:rsidRPr="00A04AB5">
        <w:rPr>
          <w:rFonts w:asciiTheme="majorBidi" w:hAnsiTheme="majorBidi" w:cstheme="majorBidi"/>
          <w:i/>
          <w:iCs/>
        </w:rPr>
        <w:t xml:space="preserve">. </w:t>
      </w:r>
      <w:proofErr w:type="spellStart"/>
      <w:r w:rsidRPr="00A04AB5">
        <w:rPr>
          <w:rFonts w:asciiTheme="majorBidi" w:hAnsiTheme="majorBidi" w:cstheme="majorBidi"/>
          <w:i/>
          <w:iCs/>
        </w:rPr>
        <w:t>Main</w:t>
      </w:r>
      <w:proofErr w:type="spellEnd"/>
      <w:r w:rsidRPr="00A04AB5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04AB5">
        <w:rPr>
          <w:rFonts w:asciiTheme="majorBidi" w:hAnsiTheme="majorBidi" w:cstheme="majorBidi"/>
          <w:i/>
          <w:iCs/>
        </w:rPr>
        <w:t>report</w:t>
      </w:r>
      <w:proofErr w:type="spellEnd"/>
      <w:r w:rsidRPr="00A04AB5">
        <w:rPr>
          <w:rFonts w:asciiTheme="majorBidi" w:hAnsiTheme="majorBidi" w:cstheme="majorBidi"/>
        </w:rPr>
        <w:t xml:space="preserve"> [e-publikacija], preuzeto s </w:t>
      </w:r>
      <w:hyperlink r:id="rId18" w:history="1">
        <w:r w:rsidRPr="00A04AB5">
          <w:rPr>
            <w:rStyle w:val="Hyperlink"/>
            <w:rFonts w:asciiTheme="majorBidi" w:hAnsiTheme="majorBidi" w:cstheme="majorBidi"/>
            <w:color w:val="auto"/>
          </w:rPr>
          <w:t>https://openknowledge.fao.org/server/api/core/bitstreams/06e745be-89a5-4850-b819-10670efc1160/content</w:t>
        </w:r>
      </w:hyperlink>
      <w:r w:rsidRPr="00A04AB5">
        <w:rPr>
          <w:rFonts w:asciiTheme="majorBidi" w:hAnsiTheme="majorBidi" w:cstheme="majorBidi"/>
        </w:rPr>
        <w:t xml:space="preserve"> </w:t>
      </w:r>
    </w:p>
    <w:p w14:paraId="1223469F" w14:textId="474FB87D" w:rsidR="00401B3D" w:rsidRDefault="00401B3D" w:rsidP="00D56068">
      <w:pPr>
        <w:pStyle w:val="ListParagraph"/>
        <w:numPr>
          <w:ilvl w:val="0"/>
          <w:numId w:val="12"/>
        </w:numPr>
        <w:spacing w:before="120" w:after="120" w:line="360" w:lineRule="auto"/>
        <w:jc w:val="both"/>
        <w:rPr>
          <w:rFonts w:asciiTheme="majorBidi" w:hAnsiTheme="majorBidi" w:cstheme="majorBidi"/>
        </w:rPr>
      </w:pPr>
      <w:r w:rsidRPr="00A04AB5">
        <w:rPr>
          <w:rFonts w:asciiTheme="majorBidi" w:hAnsiTheme="majorBidi" w:cstheme="majorBidi"/>
        </w:rPr>
        <w:t xml:space="preserve">Galić, L. (2023.): </w:t>
      </w:r>
      <w:proofErr w:type="spellStart"/>
      <w:r w:rsidRPr="00A04AB5">
        <w:rPr>
          <w:rFonts w:asciiTheme="majorBidi" w:hAnsiTheme="majorBidi" w:cstheme="majorBidi"/>
          <w:i/>
          <w:iCs/>
        </w:rPr>
        <w:t>Biofortifikacija</w:t>
      </w:r>
      <w:proofErr w:type="spellEnd"/>
      <w:r w:rsidRPr="00A04AB5">
        <w:rPr>
          <w:rFonts w:asciiTheme="majorBidi" w:hAnsiTheme="majorBidi" w:cstheme="majorBidi"/>
          <w:i/>
          <w:iCs/>
        </w:rPr>
        <w:t xml:space="preserve"> lisnatog povrća i soje selenom</w:t>
      </w:r>
      <w:r w:rsidRPr="00A04AB5">
        <w:rPr>
          <w:rFonts w:asciiTheme="majorBidi" w:hAnsiTheme="majorBidi" w:cstheme="majorBidi"/>
        </w:rPr>
        <w:t>, doktorski rad, Fakultet agrobiotehničkih znanosti Osijek, Osijek</w:t>
      </w:r>
    </w:p>
    <w:p w14:paraId="58657EC8" w14:textId="04C8A46C" w:rsidR="00D56068" w:rsidRPr="00D56068" w:rsidRDefault="00D56068" w:rsidP="00D56068">
      <w:pPr>
        <w:pStyle w:val="ListParagraph"/>
        <w:numPr>
          <w:ilvl w:val="0"/>
          <w:numId w:val="12"/>
        </w:numPr>
        <w:spacing w:before="120" w:after="120" w:line="360" w:lineRule="auto"/>
        <w:jc w:val="both"/>
        <w:rPr>
          <w:rFonts w:asciiTheme="majorBidi" w:hAnsiTheme="majorBidi" w:cstheme="majorBidi"/>
        </w:rPr>
      </w:pPr>
      <w:r w:rsidRPr="00D56068">
        <w:rPr>
          <w:rFonts w:asciiTheme="majorBidi" w:hAnsiTheme="majorBidi" w:cstheme="majorBidi"/>
        </w:rPr>
        <w:t xml:space="preserve">Glas Slavonije (b. d.), Uvid u prijedloge programa navodnjavanja, preuzeto 21. svibnja 2025. s </w:t>
      </w:r>
      <w:hyperlink r:id="rId19" w:history="1">
        <w:r w:rsidRPr="00D56068">
          <w:rPr>
            <w:rStyle w:val="Hyperlink"/>
            <w:rFonts w:asciiTheme="majorBidi" w:hAnsiTheme="majorBidi" w:cstheme="majorBidi"/>
            <w:color w:val="000000" w:themeColor="text1"/>
          </w:rPr>
          <w:t>https://glas-slavonije.hr/regija/2025/01/24/uvid-u-prijedloge-programa-navodnjavanja-670968/</w:t>
        </w:r>
      </w:hyperlink>
    </w:p>
    <w:p w14:paraId="6E58F430" w14:textId="77777777" w:rsidR="00401B3D" w:rsidRPr="00A04AB5" w:rsidRDefault="00401B3D" w:rsidP="00D56068">
      <w:pPr>
        <w:pStyle w:val="ListParagraph"/>
        <w:numPr>
          <w:ilvl w:val="0"/>
          <w:numId w:val="12"/>
        </w:numPr>
        <w:spacing w:before="120" w:after="120" w:line="360" w:lineRule="auto"/>
        <w:jc w:val="both"/>
        <w:rPr>
          <w:rFonts w:asciiTheme="majorBidi" w:hAnsiTheme="majorBidi" w:cstheme="majorBidi"/>
        </w:rPr>
      </w:pPr>
      <w:r w:rsidRPr="00A04AB5">
        <w:rPr>
          <w:rFonts w:asciiTheme="majorBidi" w:hAnsiTheme="majorBidi" w:cstheme="majorBidi"/>
        </w:rPr>
        <w:t xml:space="preserve">Hrvatski zavod za statistiku (2025.): </w:t>
      </w:r>
      <w:r w:rsidRPr="00A04AB5">
        <w:rPr>
          <w:rFonts w:asciiTheme="majorBidi" w:hAnsiTheme="majorBidi" w:cstheme="majorBidi"/>
          <w:i/>
          <w:iCs/>
        </w:rPr>
        <w:t>Površina i proizvodnja žitarica i ostalih usjeva u 2024. privremeni podaci</w:t>
      </w:r>
      <w:r w:rsidRPr="00A04AB5">
        <w:rPr>
          <w:rFonts w:asciiTheme="majorBidi" w:hAnsiTheme="majorBidi" w:cstheme="majorBidi"/>
        </w:rPr>
        <w:t xml:space="preserve"> [podatkovni dokument], preuzeto s </w:t>
      </w:r>
      <w:hyperlink r:id="rId20" w:history="1">
        <w:r w:rsidRPr="00A04AB5">
          <w:rPr>
            <w:rStyle w:val="Hyperlink"/>
            <w:rFonts w:asciiTheme="majorBidi" w:hAnsiTheme="majorBidi" w:cstheme="majorBidi"/>
            <w:color w:val="auto"/>
          </w:rPr>
          <w:t>https://podaci.dzs.hr/2024/hr/77190</w:t>
        </w:r>
      </w:hyperlink>
    </w:p>
    <w:p w14:paraId="659CC424" w14:textId="77777777" w:rsidR="00401B3D" w:rsidRPr="00A04AB5" w:rsidRDefault="00401B3D" w:rsidP="00D56068">
      <w:pPr>
        <w:pStyle w:val="ListParagraph"/>
        <w:numPr>
          <w:ilvl w:val="0"/>
          <w:numId w:val="12"/>
        </w:numPr>
        <w:spacing w:before="120" w:after="120" w:line="360" w:lineRule="auto"/>
        <w:jc w:val="both"/>
        <w:rPr>
          <w:rFonts w:asciiTheme="majorBidi" w:hAnsiTheme="majorBidi" w:cstheme="majorBidi"/>
        </w:rPr>
      </w:pPr>
      <w:r w:rsidRPr="00A04AB5">
        <w:rPr>
          <w:rFonts w:asciiTheme="majorBidi" w:hAnsiTheme="majorBidi" w:cstheme="majorBidi"/>
        </w:rPr>
        <w:t xml:space="preserve">Josipović, M., Beraković, I., Plavšić, H., Šoštarić, J., Kojić, A., Marković, M. (2023.): Korištenje vode i tla u održivoj poljoprivredi - rezultati višegodišnjih pokusa, u: Biondić, D., </w:t>
      </w:r>
      <w:proofErr w:type="spellStart"/>
      <w:r w:rsidRPr="00A04AB5">
        <w:rPr>
          <w:rFonts w:asciiTheme="majorBidi" w:hAnsiTheme="majorBidi" w:cstheme="majorBidi"/>
        </w:rPr>
        <w:t>Holjević</w:t>
      </w:r>
      <w:proofErr w:type="spellEnd"/>
      <w:r w:rsidRPr="00A04AB5">
        <w:rPr>
          <w:rFonts w:asciiTheme="majorBidi" w:hAnsiTheme="majorBidi" w:cstheme="majorBidi"/>
        </w:rPr>
        <w:t xml:space="preserve">, D., </w:t>
      </w:r>
      <w:proofErr w:type="spellStart"/>
      <w:r w:rsidRPr="00A04AB5">
        <w:rPr>
          <w:rFonts w:asciiTheme="majorBidi" w:hAnsiTheme="majorBidi" w:cstheme="majorBidi"/>
        </w:rPr>
        <w:t>Vizner</w:t>
      </w:r>
      <w:proofErr w:type="spellEnd"/>
      <w:r w:rsidRPr="00A04AB5">
        <w:rPr>
          <w:rFonts w:asciiTheme="majorBidi" w:hAnsiTheme="majorBidi" w:cstheme="majorBidi"/>
        </w:rPr>
        <w:t>, M. (</w:t>
      </w:r>
      <w:proofErr w:type="spellStart"/>
      <w:r w:rsidRPr="00A04AB5">
        <w:rPr>
          <w:rFonts w:asciiTheme="majorBidi" w:hAnsiTheme="majorBidi" w:cstheme="majorBidi"/>
        </w:rPr>
        <w:t>ur</w:t>
      </w:r>
      <w:proofErr w:type="spellEnd"/>
      <w:r w:rsidRPr="00A04AB5">
        <w:rPr>
          <w:rFonts w:asciiTheme="majorBidi" w:hAnsiTheme="majorBidi" w:cstheme="majorBidi"/>
        </w:rPr>
        <w:t xml:space="preserve">.), </w:t>
      </w:r>
      <w:r w:rsidRPr="00A04AB5">
        <w:rPr>
          <w:rFonts w:asciiTheme="majorBidi" w:hAnsiTheme="majorBidi" w:cstheme="majorBidi"/>
          <w:i/>
          <w:iCs/>
        </w:rPr>
        <w:t>Zbornik radova 8. hrvatske konferencije o vodama s međunarodnim sudjelovanjem - hrvatske vode u proizvodnji hrane i energije</w:t>
      </w:r>
      <w:r w:rsidRPr="00A04AB5">
        <w:rPr>
          <w:rFonts w:asciiTheme="majorBidi" w:hAnsiTheme="majorBidi" w:cstheme="majorBidi"/>
        </w:rPr>
        <w:t xml:space="preserve"> (str. 695-704.), Poreč, Hrvatske vode</w:t>
      </w:r>
    </w:p>
    <w:p w14:paraId="4A1D947C" w14:textId="77777777" w:rsidR="00401B3D" w:rsidRPr="00A04AB5" w:rsidRDefault="00401B3D" w:rsidP="00D56068">
      <w:pPr>
        <w:pStyle w:val="ListParagraph"/>
        <w:numPr>
          <w:ilvl w:val="0"/>
          <w:numId w:val="12"/>
        </w:numPr>
        <w:spacing w:before="120" w:after="120" w:line="360" w:lineRule="auto"/>
        <w:jc w:val="both"/>
        <w:rPr>
          <w:rFonts w:asciiTheme="majorBidi" w:hAnsiTheme="majorBidi" w:cstheme="majorBidi"/>
        </w:rPr>
      </w:pPr>
      <w:proofErr w:type="spellStart"/>
      <w:r w:rsidRPr="00A04AB5">
        <w:rPr>
          <w:rFonts w:asciiTheme="majorBidi" w:hAnsiTheme="majorBidi" w:cstheme="majorBidi"/>
        </w:rPr>
        <w:t>Korman</w:t>
      </w:r>
      <w:proofErr w:type="spellEnd"/>
      <w:r w:rsidRPr="00A04AB5">
        <w:rPr>
          <w:rFonts w:asciiTheme="majorBidi" w:hAnsiTheme="majorBidi" w:cstheme="majorBidi"/>
        </w:rPr>
        <w:t xml:space="preserve">, I., (2025., 13 svibanj), Bamija i piskavica uklanjaju </w:t>
      </w:r>
      <w:proofErr w:type="spellStart"/>
      <w:r w:rsidRPr="00A04AB5">
        <w:rPr>
          <w:rFonts w:asciiTheme="majorBidi" w:hAnsiTheme="majorBidi" w:cstheme="majorBidi"/>
        </w:rPr>
        <w:t>mikročestice</w:t>
      </w:r>
      <w:proofErr w:type="spellEnd"/>
      <w:r w:rsidRPr="00A04AB5">
        <w:rPr>
          <w:rFonts w:asciiTheme="majorBidi" w:hAnsiTheme="majorBidi" w:cstheme="majorBidi"/>
        </w:rPr>
        <w:t xml:space="preserve"> plastike iz vode bolje od kemikalija?, </w:t>
      </w:r>
      <w:proofErr w:type="spellStart"/>
      <w:r w:rsidRPr="00A04AB5">
        <w:rPr>
          <w:rFonts w:asciiTheme="majorBidi" w:hAnsiTheme="majorBidi" w:cstheme="majorBidi"/>
          <w:i/>
          <w:iCs/>
        </w:rPr>
        <w:t>Agroklub</w:t>
      </w:r>
      <w:proofErr w:type="spellEnd"/>
      <w:r w:rsidRPr="00A04AB5">
        <w:rPr>
          <w:rFonts w:asciiTheme="majorBidi" w:hAnsiTheme="majorBidi" w:cstheme="majorBidi"/>
        </w:rPr>
        <w:t xml:space="preserve">, preuzeto s </w:t>
      </w:r>
      <w:hyperlink r:id="rId21" w:history="1">
        <w:r w:rsidRPr="00A04AB5">
          <w:rPr>
            <w:rStyle w:val="Hyperlink"/>
            <w:rFonts w:asciiTheme="majorBidi" w:hAnsiTheme="majorBidi" w:cstheme="majorBidi"/>
            <w:color w:val="auto"/>
          </w:rPr>
          <w:t>https://www.agroklub.com/hortikultura/bamija-i-piskavica-uklanjaju-mikrocestice-plastike-iz-vode-bolje-od-kemikalija/104004/</w:t>
        </w:r>
      </w:hyperlink>
    </w:p>
    <w:p w14:paraId="6BD6391A" w14:textId="77777777" w:rsidR="00401B3D" w:rsidRPr="00A04AB5" w:rsidRDefault="00401B3D" w:rsidP="00D56068">
      <w:pPr>
        <w:pStyle w:val="ListParagraph"/>
        <w:numPr>
          <w:ilvl w:val="0"/>
          <w:numId w:val="12"/>
        </w:numPr>
        <w:spacing w:before="120" w:after="120" w:line="360" w:lineRule="auto"/>
        <w:jc w:val="both"/>
        <w:rPr>
          <w:rFonts w:asciiTheme="majorBidi" w:hAnsiTheme="majorBidi" w:cstheme="majorBidi"/>
        </w:rPr>
      </w:pPr>
      <w:r w:rsidRPr="00A04AB5">
        <w:rPr>
          <w:rFonts w:asciiTheme="majorBidi" w:hAnsiTheme="majorBidi" w:cstheme="majorBidi"/>
        </w:rPr>
        <w:t xml:space="preserve">Marček, T., Marković, M., Ravlić, M., Kojić, A., Velić, N. (2024.): Mogućnosti iskorištenja nusproizvoda prehrambene industrije za dobivanje </w:t>
      </w:r>
      <w:proofErr w:type="spellStart"/>
      <w:r w:rsidRPr="00A04AB5">
        <w:rPr>
          <w:rFonts w:asciiTheme="majorBidi" w:hAnsiTheme="majorBidi" w:cstheme="majorBidi"/>
        </w:rPr>
        <w:t>biostimulatora</w:t>
      </w:r>
      <w:proofErr w:type="spellEnd"/>
      <w:r w:rsidRPr="00A04AB5">
        <w:rPr>
          <w:rFonts w:asciiTheme="majorBidi" w:hAnsiTheme="majorBidi" w:cstheme="majorBidi"/>
        </w:rPr>
        <w:t xml:space="preserve">, </w:t>
      </w:r>
      <w:proofErr w:type="spellStart"/>
      <w:r w:rsidRPr="00A04AB5">
        <w:rPr>
          <w:rFonts w:asciiTheme="majorBidi" w:hAnsiTheme="majorBidi" w:cstheme="majorBidi"/>
        </w:rPr>
        <w:t>biognojiva</w:t>
      </w:r>
      <w:proofErr w:type="spellEnd"/>
      <w:r w:rsidRPr="00A04AB5">
        <w:rPr>
          <w:rFonts w:asciiTheme="majorBidi" w:hAnsiTheme="majorBidi" w:cstheme="majorBidi"/>
        </w:rPr>
        <w:t xml:space="preserve"> i </w:t>
      </w:r>
      <w:proofErr w:type="spellStart"/>
      <w:r w:rsidRPr="00A04AB5">
        <w:rPr>
          <w:rFonts w:asciiTheme="majorBidi" w:hAnsiTheme="majorBidi" w:cstheme="majorBidi"/>
        </w:rPr>
        <w:t>biopesticida</w:t>
      </w:r>
      <w:proofErr w:type="spellEnd"/>
      <w:r w:rsidRPr="00A04AB5">
        <w:rPr>
          <w:rFonts w:asciiTheme="majorBidi" w:hAnsiTheme="majorBidi" w:cstheme="majorBidi"/>
        </w:rPr>
        <w:t>, u: Šubarić, D., Jašić, M., Jokić, S. (</w:t>
      </w:r>
      <w:proofErr w:type="spellStart"/>
      <w:r w:rsidRPr="00A04AB5">
        <w:rPr>
          <w:rFonts w:asciiTheme="majorBidi" w:hAnsiTheme="majorBidi" w:cstheme="majorBidi"/>
        </w:rPr>
        <w:t>ur</w:t>
      </w:r>
      <w:proofErr w:type="spellEnd"/>
      <w:r w:rsidRPr="00A04AB5">
        <w:rPr>
          <w:rFonts w:asciiTheme="majorBidi" w:hAnsiTheme="majorBidi" w:cstheme="majorBidi"/>
        </w:rPr>
        <w:t xml:space="preserve">.), </w:t>
      </w:r>
      <w:r w:rsidRPr="00A04AB5">
        <w:rPr>
          <w:rFonts w:asciiTheme="majorBidi" w:hAnsiTheme="majorBidi" w:cstheme="majorBidi"/>
          <w:i/>
          <w:iCs/>
        </w:rPr>
        <w:t>Neke mogućnosti iskorištenja nusproizvoda prehrambene industrije - Knjiga 5</w:t>
      </w:r>
      <w:r w:rsidRPr="00A04AB5">
        <w:rPr>
          <w:rFonts w:asciiTheme="majorBidi" w:hAnsiTheme="majorBidi" w:cstheme="majorBidi"/>
        </w:rPr>
        <w:t>. (str. 29-53.), Osijek: Sveučilište Josipa Jurja Strossmayera u Osijeku: Prehrambeno-tehnološki fakultet Osijek</w:t>
      </w:r>
    </w:p>
    <w:p w14:paraId="14599568" w14:textId="77777777" w:rsidR="00401B3D" w:rsidRPr="00A04AB5" w:rsidRDefault="00401B3D" w:rsidP="00D56068">
      <w:pPr>
        <w:pStyle w:val="ListParagraph"/>
        <w:numPr>
          <w:ilvl w:val="0"/>
          <w:numId w:val="12"/>
        </w:numPr>
        <w:spacing w:before="120" w:after="120" w:line="360" w:lineRule="auto"/>
        <w:jc w:val="both"/>
        <w:rPr>
          <w:rStyle w:val="Hyperlink"/>
          <w:rFonts w:asciiTheme="majorBidi" w:hAnsiTheme="majorBidi" w:cstheme="majorBidi"/>
          <w:color w:val="auto"/>
          <w:u w:val="none"/>
        </w:rPr>
      </w:pPr>
      <w:r w:rsidRPr="009C6DDF">
        <w:rPr>
          <w:rFonts w:asciiTheme="majorBidi" w:hAnsiTheme="majorBidi" w:cstheme="majorBidi"/>
        </w:rPr>
        <w:t>Marković, M., Kranjac, D., Jančić-</w:t>
      </w:r>
      <w:proofErr w:type="spellStart"/>
      <w:r w:rsidRPr="009C6DDF">
        <w:rPr>
          <w:rFonts w:asciiTheme="majorBidi" w:hAnsiTheme="majorBidi" w:cstheme="majorBidi"/>
        </w:rPr>
        <w:t>Tovjanin</w:t>
      </w:r>
      <w:proofErr w:type="spellEnd"/>
      <w:r w:rsidRPr="009C6DDF">
        <w:rPr>
          <w:rFonts w:asciiTheme="majorBidi" w:hAnsiTheme="majorBidi" w:cstheme="majorBidi"/>
        </w:rPr>
        <w:t xml:space="preserve"> M. (2021.): </w:t>
      </w:r>
      <w:proofErr w:type="spellStart"/>
      <w:r w:rsidRPr="009C6DDF">
        <w:rPr>
          <w:rFonts w:asciiTheme="majorBidi" w:hAnsiTheme="majorBidi" w:cstheme="majorBidi"/>
          <w:i/>
          <w:iCs/>
        </w:rPr>
        <w:t>Application</w:t>
      </w:r>
      <w:proofErr w:type="spellEnd"/>
      <w:r w:rsidRPr="009C6DD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9C6DDF">
        <w:rPr>
          <w:rFonts w:asciiTheme="majorBidi" w:hAnsiTheme="majorBidi" w:cstheme="majorBidi"/>
          <w:i/>
          <w:iCs/>
        </w:rPr>
        <w:t>of</w:t>
      </w:r>
      <w:proofErr w:type="spellEnd"/>
      <w:r w:rsidRPr="009C6DD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9C6DDF">
        <w:rPr>
          <w:rFonts w:asciiTheme="majorBidi" w:hAnsiTheme="majorBidi" w:cstheme="majorBidi"/>
          <w:i/>
          <w:iCs/>
        </w:rPr>
        <w:t>computer</w:t>
      </w:r>
      <w:proofErr w:type="spellEnd"/>
      <w:r w:rsidRPr="009C6DD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9C6DDF">
        <w:rPr>
          <w:rFonts w:asciiTheme="majorBidi" w:hAnsiTheme="majorBidi" w:cstheme="majorBidi"/>
          <w:i/>
          <w:iCs/>
        </w:rPr>
        <w:t>models</w:t>
      </w:r>
      <w:proofErr w:type="spellEnd"/>
      <w:r w:rsidRPr="009C6DD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9C6DDF">
        <w:rPr>
          <w:rFonts w:asciiTheme="majorBidi" w:hAnsiTheme="majorBidi" w:cstheme="majorBidi"/>
          <w:i/>
          <w:iCs/>
        </w:rPr>
        <w:t>in</w:t>
      </w:r>
      <w:proofErr w:type="spellEnd"/>
      <w:r w:rsidRPr="009C6DD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9C6DDF">
        <w:rPr>
          <w:rFonts w:asciiTheme="majorBidi" w:hAnsiTheme="majorBidi" w:cstheme="majorBidi"/>
          <w:i/>
          <w:iCs/>
        </w:rPr>
        <w:t>irrigation</w:t>
      </w:r>
      <w:proofErr w:type="spellEnd"/>
      <w:r w:rsidRPr="009C6DDF">
        <w:rPr>
          <w:rFonts w:asciiTheme="majorBidi" w:hAnsiTheme="majorBidi" w:cstheme="majorBidi"/>
          <w:i/>
          <w:iCs/>
        </w:rPr>
        <w:t xml:space="preserve"> management</w:t>
      </w:r>
      <w:r>
        <w:rPr>
          <w:rFonts w:asciiTheme="majorBidi" w:hAnsiTheme="majorBidi" w:cstheme="majorBidi"/>
        </w:rPr>
        <w:t xml:space="preserve">, preuzeto s: </w:t>
      </w:r>
      <w:hyperlink r:id="rId22" w:history="1">
        <w:r w:rsidRPr="009C6DDF">
          <w:rPr>
            <w:rStyle w:val="Hyperlink"/>
            <w:rFonts w:asciiTheme="majorBidi" w:hAnsiTheme="majorBidi" w:cstheme="majorBidi"/>
            <w:color w:val="auto"/>
          </w:rPr>
          <w:t>https://ict-agriculture.com/wp-content/uploads/2022/06/Application-of-computer-models-in-irrigation-management.pdf</w:t>
        </w:r>
      </w:hyperlink>
    </w:p>
    <w:p w14:paraId="4BC56D1B" w14:textId="77777777" w:rsidR="00401B3D" w:rsidRPr="00A04AB5" w:rsidRDefault="00401B3D" w:rsidP="00D56068">
      <w:pPr>
        <w:pStyle w:val="ListParagraph"/>
        <w:numPr>
          <w:ilvl w:val="0"/>
          <w:numId w:val="12"/>
        </w:numPr>
        <w:spacing w:before="120" w:after="120" w:line="360" w:lineRule="auto"/>
        <w:jc w:val="both"/>
        <w:rPr>
          <w:rFonts w:asciiTheme="majorBidi" w:hAnsiTheme="majorBidi" w:cstheme="majorBidi"/>
        </w:rPr>
      </w:pPr>
      <w:r w:rsidRPr="00A04AB5">
        <w:rPr>
          <w:rFonts w:asciiTheme="majorBidi" w:hAnsiTheme="majorBidi" w:cstheme="majorBidi"/>
        </w:rPr>
        <w:t>Zakon o poljoprivredi, Narodne novine br. 30/15 (2015.)</w:t>
      </w:r>
    </w:p>
    <w:p w14:paraId="3D5A4DB7" w14:textId="77777777" w:rsidR="00C24343" w:rsidRPr="00401B3D" w:rsidRDefault="00C24343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3CA1A12D" w14:textId="77777777" w:rsidR="00C24343" w:rsidRPr="00401B3D" w:rsidRDefault="00C24343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68EDF3F1" w14:textId="77777777" w:rsidR="00C24343" w:rsidRPr="00401B3D" w:rsidRDefault="00C24343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098A104E" w14:textId="77777777" w:rsidR="00C24343" w:rsidRPr="00401B3D" w:rsidRDefault="00C24343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4900DBC1" w14:textId="6D2FC573" w:rsidR="00C24343" w:rsidRDefault="00722914" w:rsidP="00D56068">
      <w:pPr>
        <w:pStyle w:val="Heading1"/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9" w:name="_Toc198726390"/>
      <w:r w:rsidRPr="00401B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7. </w:t>
      </w:r>
      <w:r w:rsidR="00C24343" w:rsidRPr="00401B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POPIS TABLICA</w:t>
      </w:r>
      <w:bookmarkEnd w:id="29"/>
    </w:p>
    <w:p w14:paraId="5CB6B23B" w14:textId="77777777" w:rsidR="00401B3D" w:rsidRPr="00401B3D" w:rsidRDefault="00401B3D" w:rsidP="00D56068">
      <w:pPr>
        <w:spacing w:before="120" w:after="120"/>
        <w:contextualSpacing/>
      </w:pPr>
    </w:p>
    <w:p w14:paraId="44A2682D" w14:textId="476FE28B" w:rsidR="005D10FD" w:rsidRPr="00401B3D" w:rsidRDefault="005D10FD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bookmarkStart w:id="30" w:name="_Hlk198664046"/>
      <w:bookmarkStart w:id="31" w:name="_Hlk192234540"/>
      <w:r w:rsidRPr="00401B3D">
        <w:rPr>
          <w:rFonts w:ascii="Times New Roman" w:hAnsi="Times New Roman" w:cs="Times New Roman"/>
        </w:rPr>
        <w:t xml:space="preserve">Kod popisa tablica, slika i grafikona se navodi broj </w:t>
      </w:r>
      <w:r w:rsidR="00713F8F" w:rsidRPr="00401B3D">
        <w:rPr>
          <w:rFonts w:ascii="Times New Roman" w:hAnsi="Times New Roman" w:cs="Times New Roman"/>
        </w:rPr>
        <w:t xml:space="preserve">i naslov </w:t>
      </w:r>
      <w:r w:rsidRPr="00401B3D">
        <w:rPr>
          <w:rFonts w:ascii="Times New Roman" w:hAnsi="Times New Roman" w:cs="Times New Roman"/>
        </w:rPr>
        <w:t>tablice</w:t>
      </w:r>
      <w:r w:rsidR="00F04BD6" w:rsidRPr="00401B3D">
        <w:rPr>
          <w:rFonts w:ascii="Times New Roman" w:hAnsi="Times New Roman" w:cs="Times New Roman"/>
        </w:rPr>
        <w:t>,</w:t>
      </w:r>
      <w:r w:rsidRPr="00401B3D">
        <w:rPr>
          <w:rFonts w:ascii="Times New Roman" w:hAnsi="Times New Roman" w:cs="Times New Roman"/>
        </w:rPr>
        <w:t xml:space="preserve"> </w:t>
      </w:r>
      <w:r w:rsidR="00F04BD6" w:rsidRPr="00401B3D">
        <w:rPr>
          <w:rFonts w:ascii="Times New Roman" w:hAnsi="Times New Roman" w:cs="Times New Roman"/>
        </w:rPr>
        <w:t xml:space="preserve">slike ili grafikona </w:t>
      </w:r>
      <w:r w:rsidRPr="00401B3D">
        <w:rPr>
          <w:rFonts w:ascii="Times New Roman" w:hAnsi="Times New Roman" w:cs="Times New Roman"/>
        </w:rPr>
        <w:t>te broj stranice na kojoj se nalazi</w:t>
      </w:r>
      <w:bookmarkEnd w:id="30"/>
      <w:r w:rsidRPr="00401B3D">
        <w:rPr>
          <w:rFonts w:ascii="Times New Roman" w:hAnsi="Times New Roman" w:cs="Times New Roman"/>
        </w:rPr>
        <w:t>.</w:t>
      </w:r>
    </w:p>
    <w:p w14:paraId="43D10DF6" w14:textId="258357A6" w:rsidR="00FE72C8" w:rsidRPr="00401B3D" w:rsidRDefault="008E1025" w:rsidP="00D56068">
      <w:pPr>
        <w:spacing w:before="120" w:after="120"/>
        <w:contextualSpacing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>Na primjer:</w:t>
      </w:r>
    </w:p>
    <w:p w14:paraId="2385B790" w14:textId="4F4EC4DC" w:rsidR="008E1025" w:rsidRPr="00401B3D" w:rsidRDefault="008E1025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>Tablica 1. Mjesečna količina oborine na području Osijeka u razdoblju od 1961. do 1991. godine, str. 3</w:t>
      </w:r>
    </w:p>
    <w:bookmarkEnd w:id="31"/>
    <w:p w14:paraId="3068BAA3" w14:textId="5BDFE361" w:rsidR="008E1025" w:rsidRPr="00401B3D" w:rsidRDefault="008E1025" w:rsidP="00D56068">
      <w:pPr>
        <w:spacing w:before="120" w:after="120"/>
        <w:contextualSpacing/>
        <w:rPr>
          <w:rFonts w:ascii="Times New Roman" w:hAnsi="Times New Roman" w:cs="Times New Roman"/>
        </w:rPr>
      </w:pPr>
    </w:p>
    <w:p w14:paraId="2FAD1A00" w14:textId="1ECB3058" w:rsidR="00722914" w:rsidRPr="00401B3D" w:rsidRDefault="00722914" w:rsidP="00D56068">
      <w:pPr>
        <w:spacing w:before="120" w:after="120"/>
        <w:contextualSpacing/>
        <w:rPr>
          <w:rFonts w:ascii="Times New Roman" w:hAnsi="Times New Roman" w:cs="Times New Roman"/>
        </w:rPr>
      </w:pPr>
    </w:p>
    <w:p w14:paraId="740A583D" w14:textId="4BE805CF" w:rsidR="00722914" w:rsidRPr="00401B3D" w:rsidRDefault="00722914" w:rsidP="00D56068">
      <w:pPr>
        <w:spacing w:before="120" w:after="120"/>
        <w:contextualSpacing/>
        <w:rPr>
          <w:rFonts w:ascii="Times New Roman" w:hAnsi="Times New Roman" w:cs="Times New Roman"/>
        </w:rPr>
      </w:pPr>
    </w:p>
    <w:p w14:paraId="1F33B489" w14:textId="1DA1B98C" w:rsidR="00722914" w:rsidRPr="00401B3D" w:rsidRDefault="00722914" w:rsidP="00D56068">
      <w:pPr>
        <w:spacing w:before="120" w:after="120"/>
        <w:contextualSpacing/>
        <w:rPr>
          <w:rFonts w:ascii="Times New Roman" w:hAnsi="Times New Roman" w:cs="Times New Roman"/>
        </w:rPr>
      </w:pPr>
    </w:p>
    <w:p w14:paraId="6057F82A" w14:textId="29D847F7" w:rsidR="00722914" w:rsidRPr="00401B3D" w:rsidRDefault="00722914" w:rsidP="00D56068">
      <w:pPr>
        <w:spacing w:before="120" w:after="120"/>
        <w:contextualSpacing/>
        <w:rPr>
          <w:rFonts w:ascii="Times New Roman" w:hAnsi="Times New Roman" w:cs="Times New Roman"/>
        </w:rPr>
      </w:pPr>
    </w:p>
    <w:p w14:paraId="694D8700" w14:textId="5E40F4A6" w:rsidR="00722914" w:rsidRPr="00401B3D" w:rsidRDefault="00722914" w:rsidP="00D56068">
      <w:pPr>
        <w:spacing w:before="120" w:after="120"/>
        <w:contextualSpacing/>
        <w:rPr>
          <w:rFonts w:ascii="Times New Roman" w:hAnsi="Times New Roman" w:cs="Times New Roman"/>
        </w:rPr>
      </w:pPr>
    </w:p>
    <w:p w14:paraId="7CF6627C" w14:textId="132D3B9E" w:rsidR="00722914" w:rsidRPr="00401B3D" w:rsidRDefault="00722914" w:rsidP="00D56068">
      <w:pPr>
        <w:spacing w:before="120" w:after="120"/>
        <w:contextualSpacing/>
        <w:rPr>
          <w:rFonts w:ascii="Times New Roman" w:hAnsi="Times New Roman" w:cs="Times New Roman"/>
        </w:rPr>
      </w:pPr>
    </w:p>
    <w:p w14:paraId="4954C695" w14:textId="54532615" w:rsidR="00722914" w:rsidRPr="00401B3D" w:rsidRDefault="00722914" w:rsidP="00D56068">
      <w:pPr>
        <w:spacing w:before="120" w:after="120"/>
        <w:contextualSpacing/>
        <w:rPr>
          <w:rFonts w:ascii="Times New Roman" w:hAnsi="Times New Roman" w:cs="Times New Roman"/>
        </w:rPr>
      </w:pPr>
    </w:p>
    <w:p w14:paraId="14E8D94F" w14:textId="43E571D5" w:rsidR="00722914" w:rsidRPr="00401B3D" w:rsidRDefault="00722914" w:rsidP="00D56068">
      <w:pPr>
        <w:spacing w:before="120" w:after="120"/>
        <w:contextualSpacing/>
        <w:rPr>
          <w:rFonts w:ascii="Times New Roman" w:hAnsi="Times New Roman" w:cs="Times New Roman"/>
        </w:rPr>
      </w:pPr>
    </w:p>
    <w:p w14:paraId="544CD2D1" w14:textId="22407EFC" w:rsidR="00722914" w:rsidRPr="00401B3D" w:rsidRDefault="00722914" w:rsidP="00D56068">
      <w:pPr>
        <w:spacing w:before="120" w:after="120"/>
        <w:contextualSpacing/>
        <w:rPr>
          <w:rFonts w:ascii="Times New Roman" w:hAnsi="Times New Roman" w:cs="Times New Roman"/>
        </w:rPr>
      </w:pPr>
    </w:p>
    <w:p w14:paraId="1F5441F8" w14:textId="7E739850" w:rsidR="00722914" w:rsidRPr="00401B3D" w:rsidRDefault="00722914" w:rsidP="00D56068">
      <w:pPr>
        <w:spacing w:before="120" w:after="120"/>
        <w:contextualSpacing/>
        <w:rPr>
          <w:rFonts w:ascii="Times New Roman" w:hAnsi="Times New Roman" w:cs="Times New Roman"/>
        </w:rPr>
      </w:pPr>
    </w:p>
    <w:p w14:paraId="33A7315F" w14:textId="301DCA2D" w:rsidR="00722914" w:rsidRPr="00401B3D" w:rsidRDefault="00722914" w:rsidP="00D56068">
      <w:pPr>
        <w:spacing w:before="120" w:after="120"/>
        <w:contextualSpacing/>
        <w:rPr>
          <w:rFonts w:ascii="Times New Roman" w:hAnsi="Times New Roman" w:cs="Times New Roman"/>
        </w:rPr>
      </w:pPr>
    </w:p>
    <w:p w14:paraId="01E1F0D3" w14:textId="53E08546" w:rsidR="00722914" w:rsidRPr="00401B3D" w:rsidRDefault="00722914" w:rsidP="00D56068">
      <w:pPr>
        <w:spacing w:before="120" w:after="120"/>
        <w:contextualSpacing/>
        <w:rPr>
          <w:rFonts w:ascii="Times New Roman" w:hAnsi="Times New Roman" w:cs="Times New Roman"/>
        </w:rPr>
      </w:pPr>
    </w:p>
    <w:p w14:paraId="6765B83B" w14:textId="44598C32" w:rsidR="00722914" w:rsidRPr="00401B3D" w:rsidRDefault="00722914" w:rsidP="00D56068">
      <w:pPr>
        <w:spacing w:before="120" w:after="120"/>
        <w:contextualSpacing/>
        <w:rPr>
          <w:rFonts w:ascii="Times New Roman" w:hAnsi="Times New Roman" w:cs="Times New Roman"/>
        </w:rPr>
      </w:pPr>
    </w:p>
    <w:p w14:paraId="3A642F0F" w14:textId="306E2492" w:rsidR="00722914" w:rsidRPr="00401B3D" w:rsidRDefault="00722914" w:rsidP="00D56068">
      <w:pPr>
        <w:spacing w:before="120" w:after="120"/>
        <w:contextualSpacing/>
        <w:rPr>
          <w:rFonts w:ascii="Times New Roman" w:hAnsi="Times New Roman" w:cs="Times New Roman"/>
        </w:rPr>
      </w:pPr>
    </w:p>
    <w:p w14:paraId="0C7DD1E1" w14:textId="51E95A3C" w:rsidR="00722914" w:rsidRPr="00401B3D" w:rsidRDefault="00722914" w:rsidP="00D56068">
      <w:pPr>
        <w:spacing w:before="120" w:after="120"/>
        <w:contextualSpacing/>
        <w:rPr>
          <w:rFonts w:ascii="Times New Roman" w:hAnsi="Times New Roman" w:cs="Times New Roman"/>
        </w:rPr>
      </w:pPr>
    </w:p>
    <w:p w14:paraId="0037A42A" w14:textId="71A1961A" w:rsidR="00722914" w:rsidRPr="00401B3D" w:rsidRDefault="00722914" w:rsidP="00D56068">
      <w:pPr>
        <w:spacing w:before="120" w:after="120"/>
        <w:contextualSpacing/>
        <w:rPr>
          <w:rFonts w:ascii="Times New Roman" w:hAnsi="Times New Roman" w:cs="Times New Roman"/>
        </w:rPr>
      </w:pPr>
    </w:p>
    <w:p w14:paraId="5F086226" w14:textId="5FAA3A06" w:rsidR="00722914" w:rsidRPr="00401B3D" w:rsidRDefault="00722914" w:rsidP="00D56068">
      <w:pPr>
        <w:spacing w:before="120" w:after="120"/>
        <w:contextualSpacing/>
        <w:rPr>
          <w:rFonts w:ascii="Times New Roman" w:hAnsi="Times New Roman" w:cs="Times New Roman"/>
        </w:rPr>
      </w:pPr>
    </w:p>
    <w:p w14:paraId="2080D970" w14:textId="0A226EB0" w:rsidR="00722914" w:rsidRPr="00401B3D" w:rsidRDefault="00722914" w:rsidP="00D56068">
      <w:pPr>
        <w:spacing w:before="120" w:after="120"/>
        <w:contextualSpacing/>
        <w:rPr>
          <w:rFonts w:ascii="Times New Roman" w:hAnsi="Times New Roman" w:cs="Times New Roman"/>
        </w:rPr>
      </w:pPr>
    </w:p>
    <w:p w14:paraId="65FD16F9" w14:textId="396741C6" w:rsidR="00722914" w:rsidRPr="00401B3D" w:rsidRDefault="00722914" w:rsidP="00D56068">
      <w:pPr>
        <w:spacing w:before="120" w:after="120"/>
        <w:contextualSpacing/>
        <w:rPr>
          <w:rFonts w:ascii="Times New Roman" w:hAnsi="Times New Roman" w:cs="Times New Roman"/>
        </w:rPr>
      </w:pPr>
    </w:p>
    <w:p w14:paraId="4953114F" w14:textId="18434FC9" w:rsidR="005939D4" w:rsidRPr="00401B3D" w:rsidRDefault="005939D4" w:rsidP="00D56068">
      <w:pPr>
        <w:spacing w:before="120" w:after="120"/>
        <w:contextualSpacing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br w:type="page"/>
      </w:r>
    </w:p>
    <w:p w14:paraId="262FB7C2" w14:textId="67E0592C" w:rsidR="00C24343" w:rsidRDefault="00C24343" w:rsidP="00D56068">
      <w:pPr>
        <w:pStyle w:val="Heading1"/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32" w:name="_Toc198726391"/>
      <w:r w:rsidRPr="00401B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8. POPIS SLIKA</w:t>
      </w:r>
      <w:bookmarkEnd w:id="32"/>
    </w:p>
    <w:p w14:paraId="24C9E1BA" w14:textId="77777777" w:rsidR="00401B3D" w:rsidRPr="00401B3D" w:rsidRDefault="00401B3D" w:rsidP="00D56068">
      <w:pPr>
        <w:spacing w:before="120" w:after="120"/>
        <w:contextualSpacing/>
      </w:pPr>
    </w:p>
    <w:p w14:paraId="6F20C011" w14:textId="41874606" w:rsidR="00014BAD" w:rsidRPr="00401B3D" w:rsidRDefault="00014BAD" w:rsidP="007E3230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bookmarkStart w:id="33" w:name="_Hlk192234574"/>
      <w:bookmarkStart w:id="34" w:name="_Hlk198664076"/>
      <w:r w:rsidRPr="00401B3D">
        <w:rPr>
          <w:rFonts w:ascii="Times New Roman" w:hAnsi="Times New Roman" w:cs="Times New Roman"/>
        </w:rPr>
        <w:t>Kod popisa slika se navodi i popis shema prema redoslijedu pojavljivanja u tekstu.</w:t>
      </w:r>
    </w:p>
    <w:p w14:paraId="4124417A" w14:textId="632DCD10" w:rsidR="008E1025" w:rsidRPr="00401B3D" w:rsidRDefault="008E1025" w:rsidP="007E3230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>Na primjer:</w:t>
      </w:r>
    </w:p>
    <w:p w14:paraId="62AE4F66" w14:textId="42B43F06" w:rsidR="008E1025" w:rsidRPr="00401B3D" w:rsidRDefault="008E1025" w:rsidP="007E3230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>Slika 1. Linijski sustav za navodnjavanje</w:t>
      </w:r>
      <w:r w:rsidR="00014BAD" w:rsidRPr="00401B3D">
        <w:rPr>
          <w:rFonts w:ascii="Times New Roman" w:hAnsi="Times New Roman" w:cs="Times New Roman"/>
        </w:rPr>
        <w:t>,</w:t>
      </w:r>
      <w:r w:rsidRPr="00401B3D">
        <w:rPr>
          <w:rFonts w:ascii="Times New Roman" w:hAnsi="Times New Roman" w:cs="Times New Roman"/>
        </w:rPr>
        <w:t xml:space="preserve"> str. 3</w:t>
      </w:r>
    </w:p>
    <w:bookmarkEnd w:id="33"/>
    <w:p w14:paraId="7073F2CD" w14:textId="12CD842B" w:rsidR="00A94571" w:rsidRPr="00401B3D" w:rsidRDefault="00A94571" w:rsidP="007E3230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>Slika 2. Sustavi kod lokaliziranog navodnjavanja, str. 10</w:t>
      </w:r>
    </w:p>
    <w:bookmarkEnd w:id="34"/>
    <w:p w14:paraId="4BD2F47A" w14:textId="60013251" w:rsidR="0074780A" w:rsidRDefault="0074780A" w:rsidP="0074780A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(jedan red prazan)</w:t>
      </w:r>
    </w:p>
    <w:p w14:paraId="015AE531" w14:textId="3D9D04EE" w:rsidR="0074780A" w:rsidRPr="00401B3D" w:rsidRDefault="0074780A" w:rsidP="0074780A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>Shema 1. Vodna bilanca, str. 6</w:t>
      </w:r>
    </w:p>
    <w:p w14:paraId="54E3AE28" w14:textId="77777777" w:rsidR="0074780A" w:rsidRPr="00401B3D" w:rsidRDefault="0074780A" w:rsidP="0074780A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 xml:space="preserve">Shema 2. </w:t>
      </w:r>
      <w:proofErr w:type="spellStart"/>
      <w:r w:rsidRPr="00401B3D">
        <w:rPr>
          <w:rFonts w:ascii="Times New Roman" w:hAnsi="Times New Roman" w:cs="Times New Roman"/>
        </w:rPr>
        <w:t>Hidropedološke</w:t>
      </w:r>
      <w:proofErr w:type="spellEnd"/>
      <w:r w:rsidRPr="00401B3D">
        <w:rPr>
          <w:rFonts w:ascii="Times New Roman" w:hAnsi="Times New Roman" w:cs="Times New Roman"/>
        </w:rPr>
        <w:t xml:space="preserve"> konstante, str. 15</w:t>
      </w:r>
    </w:p>
    <w:p w14:paraId="508BA896" w14:textId="18CF6985" w:rsidR="00722914" w:rsidRPr="00401B3D" w:rsidRDefault="00722914" w:rsidP="00D56068">
      <w:pPr>
        <w:spacing w:before="120" w:after="1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0FE3CA" w14:textId="44A2995E" w:rsidR="00722914" w:rsidRPr="00401B3D" w:rsidRDefault="00722914" w:rsidP="00D56068">
      <w:pPr>
        <w:spacing w:before="120" w:after="1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CE294F3" w14:textId="0B78F40A" w:rsidR="00722914" w:rsidRPr="00401B3D" w:rsidRDefault="00722914" w:rsidP="00D56068">
      <w:pPr>
        <w:spacing w:before="120" w:after="1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36DB3B" w14:textId="658537BB" w:rsidR="00722914" w:rsidRPr="00401B3D" w:rsidRDefault="00722914" w:rsidP="00D56068">
      <w:pPr>
        <w:spacing w:before="120" w:after="1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B7DDD8" w14:textId="22C68A4D" w:rsidR="00722914" w:rsidRPr="00401B3D" w:rsidRDefault="00722914" w:rsidP="00D56068">
      <w:pPr>
        <w:spacing w:before="120" w:after="1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B475DA" w14:textId="671A09C7" w:rsidR="00722914" w:rsidRPr="00401B3D" w:rsidRDefault="00722914" w:rsidP="00D56068">
      <w:pPr>
        <w:spacing w:before="120" w:after="1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F61279" w14:textId="372F9D79" w:rsidR="00722914" w:rsidRPr="00401B3D" w:rsidRDefault="00722914" w:rsidP="00D56068">
      <w:pPr>
        <w:spacing w:before="120" w:after="1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8B90BFD" w14:textId="2E0DCB5E" w:rsidR="00722914" w:rsidRPr="00401B3D" w:rsidRDefault="00722914" w:rsidP="00D56068">
      <w:pPr>
        <w:spacing w:before="120" w:after="1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23FA28C" w14:textId="3E4BC70D" w:rsidR="00722914" w:rsidRPr="00401B3D" w:rsidRDefault="00722914" w:rsidP="00D56068">
      <w:pPr>
        <w:spacing w:before="120" w:after="1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2010AA" w14:textId="752C4CE1" w:rsidR="00722914" w:rsidRPr="00401B3D" w:rsidRDefault="00722914" w:rsidP="00D56068">
      <w:pPr>
        <w:spacing w:before="120" w:after="1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8E4F25" w14:textId="517F1E93" w:rsidR="00722914" w:rsidRPr="00401B3D" w:rsidRDefault="00722914" w:rsidP="00D56068">
      <w:pPr>
        <w:spacing w:before="120" w:after="1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C4C8F8" w14:textId="5C5E8438" w:rsidR="00722914" w:rsidRPr="00401B3D" w:rsidRDefault="00722914" w:rsidP="00D56068">
      <w:pPr>
        <w:spacing w:before="120" w:after="1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03460A" w14:textId="65A2C479" w:rsidR="00722914" w:rsidRPr="00401B3D" w:rsidRDefault="00722914" w:rsidP="00D56068">
      <w:pPr>
        <w:spacing w:before="120" w:after="1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5843CE" w14:textId="452DF440" w:rsidR="00722914" w:rsidRPr="00401B3D" w:rsidRDefault="00722914" w:rsidP="00D56068">
      <w:pPr>
        <w:spacing w:before="120" w:after="1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0020DB" w14:textId="12F930BA" w:rsidR="00722914" w:rsidRPr="00401B3D" w:rsidRDefault="00722914" w:rsidP="00D56068">
      <w:pPr>
        <w:spacing w:before="120" w:after="1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CF07C3" w14:textId="2D69CCE3" w:rsidR="00722914" w:rsidRPr="00401B3D" w:rsidRDefault="00722914" w:rsidP="00D56068">
      <w:pPr>
        <w:spacing w:before="120" w:after="1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E5DC7B" w14:textId="6348477A" w:rsidR="00722914" w:rsidRPr="00401B3D" w:rsidRDefault="00722914" w:rsidP="00D56068">
      <w:pPr>
        <w:spacing w:before="120" w:after="1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EB09A1" w14:textId="5867AE54" w:rsidR="00722914" w:rsidRPr="00401B3D" w:rsidRDefault="00722914" w:rsidP="00D56068">
      <w:pPr>
        <w:spacing w:before="120" w:after="1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97B771" w14:textId="77777777" w:rsidR="005939D4" w:rsidRPr="00401B3D" w:rsidRDefault="005939D4" w:rsidP="00D56068">
      <w:pPr>
        <w:spacing w:before="120" w:after="1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7C3585" w14:textId="77777777" w:rsidR="005939D4" w:rsidRPr="00401B3D" w:rsidRDefault="005939D4" w:rsidP="00D56068">
      <w:pPr>
        <w:spacing w:before="120" w:after="12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401B3D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E67022B" w14:textId="6FE54FE5" w:rsidR="00C24343" w:rsidRDefault="00C24343" w:rsidP="00D56068">
      <w:pPr>
        <w:pStyle w:val="Heading1"/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35" w:name="_Toc198726392"/>
      <w:r w:rsidRPr="00401B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9. POPIS GRAFIKONA</w:t>
      </w:r>
      <w:bookmarkEnd w:id="35"/>
    </w:p>
    <w:p w14:paraId="2E63B341" w14:textId="77777777" w:rsidR="0074780A" w:rsidRDefault="0074780A" w:rsidP="0074780A">
      <w:pPr>
        <w:spacing w:before="120" w:after="120" w:line="360" w:lineRule="auto"/>
        <w:contextualSpacing/>
        <w:rPr>
          <w:rFonts w:ascii="Times New Roman" w:hAnsi="Times New Roman" w:cs="Times New Roman"/>
        </w:rPr>
      </w:pPr>
      <w:bookmarkStart w:id="36" w:name="_Hlk198664108"/>
    </w:p>
    <w:p w14:paraId="5B3BEC8F" w14:textId="30B1C1C7" w:rsidR="0001112A" w:rsidRPr="00401B3D" w:rsidRDefault="00453AC9" w:rsidP="0074780A">
      <w:pPr>
        <w:spacing w:before="120" w:after="120" w:line="360" w:lineRule="auto"/>
        <w:contextualSpacing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>Na primjer:</w:t>
      </w:r>
    </w:p>
    <w:p w14:paraId="656D4A79" w14:textId="6A1A396F" w:rsidR="008E1025" w:rsidRPr="00401B3D" w:rsidRDefault="00453AC9" w:rsidP="0074780A">
      <w:pPr>
        <w:spacing w:before="120" w:after="120" w:line="360" w:lineRule="auto"/>
        <w:contextualSpacing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>Grafikon 1. Odstupanje u količini oborine od višegodišnjeg prosjeka, str. 5</w:t>
      </w:r>
    </w:p>
    <w:p w14:paraId="0B1A4D57" w14:textId="1788B1C3" w:rsidR="00453AC9" w:rsidRPr="00401B3D" w:rsidRDefault="00453AC9" w:rsidP="0074780A">
      <w:pPr>
        <w:spacing w:before="120" w:after="120" w:line="360" w:lineRule="auto"/>
        <w:contextualSpacing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>S popisom grafikona prestaje numeriranje stranica</w:t>
      </w:r>
    </w:p>
    <w:bookmarkEnd w:id="36"/>
    <w:p w14:paraId="185EBE6E" w14:textId="05BC37EA" w:rsidR="008E1025" w:rsidRPr="00401B3D" w:rsidRDefault="008E1025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20B9B718" w14:textId="0FB1D835" w:rsidR="008E1025" w:rsidRPr="00401B3D" w:rsidRDefault="008E1025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34C01D7B" w14:textId="4937C250" w:rsidR="008E1025" w:rsidRPr="00401B3D" w:rsidRDefault="008E1025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7B264D9A" w14:textId="077C0549" w:rsidR="008E1025" w:rsidRPr="00401B3D" w:rsidRDefault="008E1025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3BE36A35" w14:textId="1E6E3EEF" w:rsidR="008E1025" w:rsidRPr="00401B3D" w:rsidRDefault="008E1025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06711BD6" w14:textId="3C459F62" w:rsidR="008E1025" w:rsidRPr="00401B3D" w:rsidRDefault="008E1025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560046BF" w14:textId="63A6E68D" w:rsidR="008E1025" w:rsidRPr="00401B3D" w:rsidRDefault="008E1025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14E78EE9" w14:textId="12623266" w:rsidR="008E1025" w:rsidRPr="00401B3D" w:rsidRDefault="008E1025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5C343DE8" w14:textId="5B37D8BA" w:rsidR="008E1025" w:rsidRPr="00401B3D" w:rsidRDefault="008E1025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0882438C" w14:textId="0865FB86" w:rsidR="008E1025" w:rsidRPr="00401B3D" w:rsidRDefault="008E1025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4B6EF6DB" w14:textId="7B010BB8" w:rsidR="008E1025" w:rsidRPr="00401B3D" w:rsidRDefault="008E1025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722B7BB7" w14:textId="09360EA6" w:rsidR="008E1025" w:rsidRPr="00401B3D" w:rsidRDefault="008E1025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79DCB0D2" w14:textId="2278632C" w:rsidR="008E1025" w:rsidRPr="00401B3D" w:rsidRDefault="008E1025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7F8164A0" w14:textId="21FE3F92" w:rsidR="008E1025" w:rsidRPr="00401B3D" w:rsidRDefault="008E1025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31D977D1" w14:textId="7ED6541B" w:rsidR="008E1025" w:rsidRPr="00401B3D" w:rsidRDefault="008E1025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7F657F13" w14:textId="73C8F210" w:rsidR="008E1025" w:rsidRPr="00401B3D" w:rsidRDefault="008E1025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7EFB3AE2" w14:textId="070EDFAC" w:rsidR="008E1025" w:rsidRPr="00401B3D" w:rsidRDefault="008E1025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60A78ECB" w14:textId="2AA4C077" w:rsidR="008E1025" w:rsidRPr="00401B3D" w:rsidRDefault="008E1025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0D784EEE" w14:textId="77777777" w:rsidR="00B73730" w:rsidRPr="00401B3D" w:rsidRDefault="00B73730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6F97B9FF" w14:textId="2AC76CAA" w:rsidR="008E1025" w:rsidRPr="00401B3D" w:rsidRDefault="008E1025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6F5B94CF" w14:textId="5D210D1F" w:rsidR="008E1025" w:rsidRPr="00401B3D" w:rsidRDefault="008E1025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5801442A" w14:textId="39979386" w:rsidR="00453AC9" w:rsidRPr="00401B3D" w:rsidRDefault="00453AC9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07036003" w14:textId="77777777" w:rsidR="00123F63" w:rsidRPr="00401B3D" w:rsidRDefault="00123F63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0CE363B0" w14:textId="77777777" w:rsidR="00453AC9" w:rsidRPr="00401B3D" w:rsidRDefault="00453AC9" w:rsidP="00D56068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55FB66BF" w14:textId="77777777" w:rsidR="0074780A" w:rsidRDefault="0074780A" w:rsidP="00D56068">
      <w:pPr>
        <w:pStyle w:val="Heading1"/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37" w:name="_Toc198726393"/>
      <w:bookmarkStart w:id="38" w:name="_Hlk198664127"/>
    </w:p>
    <w:p w14:paraId="599F38CA" w14:textId="77777777" w:rsidR="0074780A" w:rsidRDefault="0074780A" w:rsidP="00D56068">
      <w:pPr>
        <w:pStyle w:val="Heading1"/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612F096" w14:textId="77777777" w:rsidR="0074780A" w:rsidRDefault="0074780A" w:rsidP="00D56068">
      <w:pPr>
        <w:pStyle w:val="Heading1"/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E57148C" w14:textId="77777777" w:rsidR="0074780A" w:rsidRDefault="0074780A" w:rsidP="00D56068">
      <w:pPr>
        <w:pStyle w:val="Heading1"/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ED698B4" w14:textId="77777777" w:rsidR="0074780A" w:rsidRDefault="0074780A" w:rsidP="00D56068">
      <w:pPr>
        <w:pStyle w:val="Heading1"/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35D3116" w14:textId="77777777" w:rsidR="0074780A" w:rsidRDefault="0074780A" w:rsidP="00D56068">
      <w:pPr>
        <w:pStyle w:val="Heading1"/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4B4DC23" w14:textId="05CAF918" w:rsidR="0074780A" w:rsidRDefault="0074780A" w:rsidP="00D56068">
      <w:pPr>
        <w:pStyle w:val="Heading1"/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6C2BAE6" w14:textId="0788F7B4" w:rsidR="0074780A" w:rsidRDefault="0074780A" w:rsidP="0074780A"/>
    <w:p w14:paraId="0B63B70C" w14:textId="77777777" w:rsidR="0074780A" w:rsidRDefault="0074780A">
      <w:pPr>
        <w:sectPr w:rsidR="0074780A" w:rsidSect="00FA0240">
          <w:footerReference w:type="default" r:id="rId23"/>
          <w:pgSz w:w="11906" w:h="16838"/>
          <w:pgMar w:top="1418" w:right="1418" w:bottom="1418" w:left="1701" w:header="708" w:footer="708" w:gutter="0"/>
          <w:pgNumType w:start="1"/>
          <w:cols w:space="708"/>
          <w:docGrid w:linePitch="360"/>
        </w:sectPr>
      </w:pPr>
    </w:p>
    <w:p w14:paraId="70E94DA7" w14:textId="23BCE205" w:rsidR="008E1025" w:rsidRDefault="00565D4E" w:rsidP="0074780A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01B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PRILOZI</w:t>
      </w:r>
      <w:bookmarkEnd w:id="37"/>
    </w:p>
    <w:p w14:paraId="25EF6901" w14:textId="77777777" w:rsidR="00401B3D" w:rsidRPr="00401B3D" w:rsidRDefault="00401B3D" w:rsidP="00D56068">
      <w:pPr>
        <w:spacing w:before="120" w:after="120"/>
        <w:contextualSpacing/>
      </w:pPr>
    </w:p>
    <w:p w14:paraId="3415B8A0" w14:textId="099B692E" w:rsidR="002E661B" w:rsidRPr="00401B3D" w:rsidRDefault="002E661B" w:rsidP="00D5606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401B3D">
        <w:rPr>
          <w:rFonts w:ascii="Times New Roman" w:hAnsi="Times New Roman" w:cs="Times New Roman"/>
        </w:rPr>
        <w:t>Neobavezan dio koji treba biti posebno izdvojen i nalaziti se na kraju diplomskog rada. Prilozi se ne numeriraju kao poglavlja</w:t>
      </w:r>
      <w:r w:rsidR="001833D9" w:rsidRPr="00401B3D">
        <w:rPr>
          <w:rFonts w:ascii="Times New Roman" w:hAnsi="Times New Roman" w:cs="Times New Roman"/>
        </w:rPr>
        <w:t xml:space="preserve"> niti ulaze u broj stranica.</w:t>
      </w:r>
      <w:bookmarkEnd w:id="38"/>
    </w:p>
    <w:sectPr w:rsidR="002E661B" w:rsidRPr="00401B3D" w:rsidSect="00FA0240">
      <w:footerReference w:type="default" r:id="rId24"/>
      <w:pgSz w:w="11906" w:h="16838"/>
      <w:pgMar w:top="1418" w:right="1418" w:bottom="141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EB13D" w14:textId="77777777" w:rsidR="001D55AE" w:rsidRDefault="001D55AE" w:rsidP="00FA0240">
      <w:pPr>
        <w:spacing w:after="0" w:line="240" w:lineRule="auto"/>
      </w:pPr>
      <w:r>
        <w:separator/>
      </w:r>
    </w:p>
  </w:endnote>
  <w:endnote w:type="continuationSeparator" w:id="0">
    <w:p w14:paraId="6F47EDB3" w14:textId="77777777" w:rsidR="001D55AE" w:rsidRDefault="001D55AE" w:rsidP="00FA0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8183438"/>
      <w:docPartObj>
        <w:docPartGallery w:val="Page Numbers (Bottom of Page)"/>
        <w:docPartUnique/>
      </w:docPartObj>
    </w:sdtPr>
    <w:sdtEndPr/>
    <w:sdtContent>
      <w:p w14:paraId="61315829" w14:textId="0E1972F9" w:rsidR="00FA0240" w:rsidRDefault="00FA024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31C423" w14:textId="77777777" w:rsidR="00FA0240" w:rsidRDefault="00FA02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1144" w14:textId="7BEAD53E" w:rsidR="0074780A" w:rsidRDefault="0074780A">
    <w:pPr>
      <w:pStyle w:val="Footer"/>
      <w:jc w:val="right"/>
    </w:pPr>
  </w:p>
  <w:p w14:paraId="623041CE" w14:textId="77777777" w:rsidR="0074780A" w:rsidRDefault="00747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D160D" w14:textId="77777777" w:rsidR="001D55AE" w:rsidRDefault="001D55AE" w:rsidP="00FA0240">
      <w:pPr>
        <w:spacing w:after="0" w:line="240" w:lineRule="auto"/>
      </w:pPr>
      <w:r>
        <w:separator/>
      </w:r>
    </w:p>
  </w:footnote>
  <w:footnote w:type="continuationSeparator" w:id="0">
    <w:p w14:paraId="1A0D5D41" w14:textId="77777777" w:rsidR="001D55AE" w:rsidRDefault="001D55AE" w:rsidP="00FA0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20142"/>
    <w:multiLevelType w:val="hybridMultilevel"/>
    <w:tmpl w:val="B4DAA0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759D4"/>
    <w:multiLevelType w:val="hybridMultilevel"/>
    <w:tmpl w:val="A1523C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F25EF"/>
    <w:multiLevelType w:val="multilevel"/>
    <w:tmpl w:val="F9CE0E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8335B3C"/>
    <w:multiLevelType w:val="multilevel"/>
    <w:tmpl w:val="A3C8B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8382A17"/>
    <w:multiLevelType w:val="multilevel"/>
    <w:tmpl w:val="42424B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89A65B4"/>
    <w:multiLevelType w:val="hybridMultilevel"/>
    <w:tmpl w:val="779AC91E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51212"/>
    <w:multiLevelType w:val="hybridMultilevel"/>
    <w:tmpl w:val="052A87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A73CF"/>
    <w:multiLevelType w:val="hybridMultilevel"/>
    <w:tmpl w:val="1D3A81B8"/>
    <w:lvl w:ilvl="0" w:tplc="CBC865E2">
      <w:start w:val="4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472C37EF"/>
    <w:multiLevelType w:val="multilevel"/>
    <w:tmpl w:val="31C6F4D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D3075E4"/>
    <w:multiLevelType w:val="hybridMultilevel"/>
    <w:tmpl w:val="1E54EFBA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01317"/>
    <w:multiLevelType w:val="hybridMultilevel"/>
    <w:tmpl w:val="22963A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57BAD"/>
    <w:multiLevelType w:val="hybridMultilevel"/>
    <w:tmpl w:val="B9E05FFE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9"/>
  </w:num>
  <w:num w:numId="7">
    <w:abstractNumId w:val="1"/>
  </w:num>
  <w:num w:numId="8">
    <w:abstractNumId w:val="10"/>
  </w:num>
  <w:num w:numId="9">
    <w:abstractNumId w:val="2"/>
  </w:num>
  <w:num w:numId="10">
    <w:abstractNumId w:val="8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36D"/>
    <w:rsid w:val="0001112A"/>
    <w:rsid w:val="00014BAD"/>
    <w:rsid w:val="00033174"/>
    <w:rsid w:val="00042FD5"/>
    <w:rsid w:val="00080767"/>
    <w:rsid w:val="000A3643"/>
    <w:rsid w:val="001131EB"/>
    <w:rsid w:val="00123F63"/>
    <w:rsid w:val="001833D9"/>
    <w:rsid w:val="0019103C"/>
    <w:rsid w:val="001B69D8"/>
    <w:rsid w:val="001D55AE"/>
    <w:rsid w:val="00240B0B"/>
    <w:rsid w:val="0026461D"/>
    <w:rsid w:val="0026574A"/>
    <w:rsid w:val="00291208"/>
    <w:rsid w:val="002C181E"/>
    <w:rsid w:val="002C30A6"/>
    <w:rsid w:val="002E192D"/>
    <w:rsid w:val="002E661B"/>
    <w:rsid w:val="00314E76"/>
    <w:rsid w:val="00355440"/>
    <w:rsid w:val="00363D98"/>
    <w:rsid w:val="003A47AE"/>
    <w:rsid w:val="003C11A5"/>
    <w:rsid w:val="00401B3D"/>
    <w:rsid w:val="004041DC"/>
    <w:rsid w:val="004143E7"/>
    <w:rsid w:val="00431193"/>
    <w:rsid w:val="004316A6"/>
    <w:rsid w:val="004335E3"/>
    <w:rsid w:val="00453AC9"/>
    <w:rsid w:val="00486DA2"/>
    <w:rsid w:val="00492168"/>
    <w:rsid w:val="004A1B9A"/>
    <w:rsid w:val="004F507C"/>
    <w:rsid w:val="00514CF8"/>
    <w:rsid w:val="0051548E"/>
    <w:rsid w:val="005169DC"/>
    <w:rsid w:val="00565D4E"/>
    <w:rsid w:val="00573A1E"/>
    <w:rsid w:val="00573B76"/>
    <w:rsid w:val="005939D4"/>
    <w:rsid w:val="005A6E8B"/>
    <w:rsid w:val="005D10FD"/>
    <w:rsid w:val="005D38B5"/>
    <w:rsid w:val="00621926"/>
    <w:rsid w:val="00627A8F"/>
    <w:rsid w:val="006B65EC"/>
    <w:rsid w:val="006C3610"/>
    <w:rsid w:val="006C7A7B"/>
    <w:rsid w:val="006F1865"/>
    <w:rsid w:val="00713F8F"/>
    <w:rsid w:val="0071769F"/>
    <w:rsid w:val="00722914"/>
    <w:rsid w:val="00727DAC"/>
    <w:rsid w:val="00730557"/>
    <w:rsid w:val="0074780A"/>
    <w:rsid w:val="007631D3"/>
    <w:rsid w:val="00790B20"/>
    <w:rsid w:val="00793A66"/>
    <w:rsid w:val="007A609F"/>
    <w:rsid w:val="007E3230"/>
    <w:rsid w:val="008477C3"/>
    <w:rsid w:val="00850BEB"/>
    <w:rsid w:val="00871E37"/>
    <w:rsid w:val="00882CD5"/>
    <w:rsid w:val="008C163F"/>
    <w:rsid w:val="008E1025"/>
    <w:rsid w:val="009237F2"/>
    <w:rsid w:val="00962901"/>
    <w:rsid w:val="00965470"/>
    <w:rsid w:val="00970941"/>
    <w:rsid w:val="00982E2C"/>
    <w:rsid w:val="009A121E"/>
    <w:rsid w:val="009C0D88"/>
    <w:rsid w:val="009C40DB"/>
    <w:rsid w:val="009C6DDF"/>
    <w:rsid w:val="009F539E"/>
    <w:rsid w:val="00A034A7"/>
    <w:rsid w:val="00A04C70"/>
    <w:rsid w:val="00A04CCF"/>
    <w:rsid w:val="00A245BC"/>
    <w:rsid w:val="00A27D93"/>
    <w:rsid w:val="00A3178F"/>
    <w:rsid w:val="00A4319F"/>
    <w:rsid w:val="00A64C98"/>
    <w:rsid w:val="00A94571"/>
    <w:rsid w:val="00AA5B32"/>
    <w:rsid w:val="00AC6B94"/>
    <w:rsid w:val="00B114A2"/>
    <w:rsid w:val="00B43376"/>
    <w:rsid w:val="00B6306A"/>
    <w:rsid w:val="00B73730"/>
    <w:rsid w:val="00B757ED"/>
    <w:rsid w:val="00B93DE5"/>
    <w:rsid w:val="00BB5817"/>
    <w:rsid w:val="00BB5A16"/>
    <w:rsid w:val="00BC73F8"/>
    <w:rsid w:val="00BD3C36"/>
    <w:rsid w:val="00BD535C"/>
    <w:rsid w:val="00C05A38"/>
    <w:rsid w:val="00C24343"/>
    <w:rsid w:val="00C279E4"/>
    <w:rsid w:val="00C57600"/>
    <w:rsid w:val="00C76076"/>
    <w:rsid w:val="00CC2030"/>
    <w:rsid w:val="00CD3774"/>
    <w:rsid w:val="00CF2B12"/>
    <w:rsid w:val="00D56068"/>
    <w:rsid w:val="00D73852"/>
    <w:rsid w:val="00D83F40"/>
    <w:rsid w:val="00D90E5B"/>
    <w:rsid w:val="00DB3D96"/>
    <w:rsid w:val="00DB3E94"/>
    <w:rsid w:val="00DB5985"/>
    <w:rsid w:val="00DF336D"/>
    <w:rsid w:val="00DF5B2A"/>
    <w:rsid w:val="00E178FE"/>
    <w:rsid w:val="00E652BA"/>
    <w:rsid w:val="00E92520"/>
    <w:rsid w:val="00EA562E"/>
    <w:rsid w:val="00EB45ED"/>
    <w:rsid w:val="00F0197E"/>
    <w:rsid w:val="00F04BD6"/>
    <w:rsid w:val="00F24C53"/>
    <w:rsid w:val="00FA0240"/>
    <w:rsid w:val="00FA1B89"/>
    <w:rsid w:val="00FD2531"/>
    <w:rsid w:val="00FE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A2277"/>
  <w15:chartTrackingRefBased/>
  <w15:docId w15:val="{3E450630-F70A-46C0-B62F-7D3B4CCD8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33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3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33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33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33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33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33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33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33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33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F33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F33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33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33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33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33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33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33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33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3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33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33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3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33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33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33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33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33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336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A02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240"/>
  </w:style>
  <w:style w:type="paragraph" w:styleId="Footer">
    <w:name w:val="footer"/>
    <w:basedOn w:val="Normal"/>
    <w:link w:val="FooterChar"/>
    <w:uiPriority w:val="99"/>
    <w:unhideWhenUsed/>
    <w:rsid w:val="00FA02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240"/>
  </w:style>
  <w:style w:type="character" w:styleId="CommentReference">
    <w:name w:val="annotation reference"/>
    <w:basedOn w:val="DefaultParagraphFont"/>
    <w:uiPriority w:val="99"/>
    <w:semiHidden/>
    <w:unhideWhenUsed/>
    <w:rsid w:val="008477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77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77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7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7C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23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37F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7F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B3D96"/>
    <w:pPr>
      <w:spacing w:after="0" w:line="240" w:lineRule="auto"/>
    </w:pPr>
  </w:style>
  <w:style w:type="paragraph" w:styleId="Revision">
    <w:name w:val="Revision"/>
    <w:hidden/>
    <w:uiPriority w:val="99"/>
    <w:semiHidden/>
    <w:rsid w:val="00E652BA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621926"/>
    <w:pPr>
      <w:spacing w:before="240" w:after="0" w:line="259" w:lineRule="auto"/>
      <w:outlineLvl w:val="9"/>
    </w:pPr>
    <w:rPr>
      <w:kern w:val="0"/>
      <w:sz w:val="32"/>
      <w:szCs w:val="32"/>
      <w:lang w:val="en-US" w:eastAsia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62192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21926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621926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openknowledge.fao.org/server/api/core/bitstreams/06e745be-89a5-4850-b819-10670efc1160/content" TargetMode="External"/><Relationship Id="rId18" Type="http://schemas.openxmlformats.org/officeDocument/2006/relationships/hyperlink" Target="https://openknowledge.fao.org/server/api/core/bitstreams/06e745be-89a5-4850-b819-10670efc1160/content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agroklub.com/hortikultura/bamija-i-piskavica-uklanjaju-mikrocestice-plastike-iz-vode-bolje-od-kemikalija/104004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3390/agriculture15050466" TargetMode="External"/><Relationship Id="rId17" Type="http://schemas.openxmlformats.org/officeDocument/2006/relationships/hyperlink" Target="https://doi.org/10.3390/agriculture15050466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glas-slavonije.hr/regija/2025/01/24/uvid-u-prijedloge-programa-navodnjavanja-670968/" TargetMode="External"/><Relationship Id="rId20" Type="http://schemas.openxmlformats.org/officeDocument/2006/relationships/hyperlink" Target="https://podaci.dzs.hr/2024/hr/7719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ct-agriculture.com/wp-content/uploads/2022/06/Application-of-computer-models-in-irrigation-management.pdf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agroklub.com/hortikultura/bamija-i-piskavica-uklanjaju-mikrocestice-plastike-iz-vode-bolje-od-kemikalija/104004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fazos.unios.hr/storage/Dokumenti/upute/Upute%20za%20izradu%20diplomskog%20rada_4.8.2024.pdf" TargetMode="External"/><Relationship Id="rId19" Type="http://schemas.openxmlformats.org/officeDocument/2006/relationships/hyperlink" Target="https://glas-slavonije.hr/regija/2025/01/24/uvid-u-prijedloge-programa-navodnjavanja-67096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o.com" TargetMode="External"/><Relationship Id="rId14" Type="http://schemas.openxmlformats.org/officeDocument/2006/relationships/hyperlink" Target="https://podaci.dzs.hr/2024/hr/77190" TargetMode="External"/><Relationship Id="rId22" Type="http://schemas.openxmlformats.org/officeDocument/2006/relationships/hyperlink" Target="https://ict-agriculture.com/wp-content/uploads/2022/06/Application-of-computer-models-in-irrigation-managemen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9A238-C1DD-4835-B44D-80883C162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3075</Words>
  <Characters>17528</Characters>
  <Application>Microsoft Office Word</Application>
  <DocSecurity>4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Andrijana Rebekić</cp:lastModifiedBy>
  <cp:revision>2</cp:revision>
  <dcterms:created xsi:type="dcterms:W3CDTF">2025-06-22T20:54:00Z</dcterms:created>
  <dcterms:modified xsi:type="dcterms:W3CDTF">2025-06-22T20:54:00Z</dcterms:modified>
</cp:coreProperties>
</file>